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6D" w:rsidRPr="004D4F06" w:rsidRDefault="00D1326D" w:rsidP="00D1326D">
      <w:pPr>
        <w:rPr>
          <w:rFonts w:asciiTheme="minorEastAsia" w:hAnsiTheme="minorEastAsia" w:cstheme="majorHAnsi" w:hint="eastAsia"/>
          <w:b/>
          <w:sz w:val="24"/>
          <w:szCs w:val="24"/>
        </w:rPr>
      </w:pPr>
      <w:r w:rsidRPr="004D4F06">
        <w:rPr>
          <w:rFonts w:asciiTheme="minorEastAsia" w:hAnsiTheme="minorEastAsia" w:cstheme="majorHAnsi" w:hint="eastAsia"/>
          <w:b/>
          <w:sz w:val="24"/>
          <w:szCs w:val="24"/>
        </w:rPr>
        <w:t xml:space="preserve">　</w:t>
      </w:r>
      <w:r w:rsidR="00876F59" w:rsidRPr="004D4F06">
        <w:rPr>
          <w:rFonts w:asciiTheme="minorEastAsia" w:hAnsiTheme="minorEastAsia" w:cstheme="majorHAnsi" w:hint="eastAsia"/>
          <w:b/>
          <w:sz w:val="24"/>
          <w:szCs w:val="24"/>
        </w:rPr>
        <w:t>■入居上の</w:t>
      </w:r>
      <w:r w:rsidRPr="004D4F06">
        <w:rPr>
          <w:rFonts w:asciiTheme="minorEastAsia" w:hAnsiTheme="minorEastAsia" w:cstheme="majorHAnsi" w:hint="eastAsia"/>
          <w:b/>
          <w:sz w:val="24"/>
          <w:szCs w:val="24"/>
        </w:rPr>
        <w:t>ルール</w:t>
      </w:r>
    </w:p>
    <w:p w:rsidR="004D4F06" w:rsidRDefault="004D4F06" w:rsidP="00D1326D">
      <w:pPr>
        <w:rPr>
          <w:rFonts w:asciiTheme="minorEastAsia" w:hAnsiTheme="minorEastAsia" w:cstheme="majorHAnsi" w:hint="eastAsia"/>
          <w:b/>
          <w:szCs w:val="21"/>
        </w:rPr>
      </w:pPr>
    </w:p>
    <w:p w:rsidR="00B06813" w:rsidRPr="000C7660" w:rsidRDefault="00B06813" w:rsidP="00D1326D">
      <w:pPr>
        <w:rPr>
          <w:rFonts w:asciiTheme="minorEastAsia" w:hAnsiTheme="minorEastAsia" w:cstheme="majorHAnsi" w:hint="eastAsia"/>
          <w:b/>
          <w:szCs w:val="21"/>
          <w:u w:val="single"/>
        </w:rPr>
      </w:pPr>
      <w:r>
        <w:rPr>
          <w:rFonts w:asciiTheme="minorEastAsia" w:hAnsiTheme="minorEastAsia" w:cstheme="majorHAnsi" w:hint="eastAsia"/>
          <w:b/>
          <w:szCs w:val="21"/>
        </w:rPr>
        <w:t xml:space="preserve">　</w:t>
      </w:r>
      <w:r w:rsidRPr="000C7660">
        <w:rPr>
          <w:rFonts w:asciiTheme="minorEastAsia" w:hAnsiTheme="minorEastAsia" w:cstheme="majorHAnsi" w:hint="eastAsia"/>
          <w:b/>
          <w:szCs w:val="21"/>
          <w:u w:val="single"/>
        </w:rPr>
        <w:t>１　施設の利用上の注意</w:t>
      </w:r>
    </w:p>
    <w:p w:rsidR="00B06813" w:rsidRPr="0043764C" w:rsidRDefault="009E36F6" w:rsidP="0043764C">
      <w:pPr>
        <w:ind w:firstLineChars="200" w:firstLine="422"/>
        <w:rPr>
          <w:rFonts w:asciiTheme="majorHAnsi" w:hAnsiTheme="majorHAnsi" w:cstheme="majorHAnsi" w:hint="eastAsia"/>
          <w:b/>
          <w:szCs w:val="21"/>
        </w:rPr>
      </w:pPr>
      <w:r w:rsidRPr="0043764C">
        <w:rPr>
          <w:rFonts w:asciiTheme="majorHAnsi" w:hAnsiTheme="majorHAnsi" w:cstheme="majorHAnsi" w:hint="eastAsia"/>
          <w:b/>
          <w:szCs w:val="21"/>
        </w:rPr>
        <w:t>(1)</w:t>
      </w:r>
      <w:r w:rsidR="00B06813" w:rsidRPr="0043764C">
        <w:rPr>
          <w:rFonts w:asciiTheme="majorHAnsi" w:hAnsiTheme="majorHAnsi" w:cstheme="majorHAnsi" w:hint="eastAsia"/>
          <w:b/>
          <w:szCs w:val="21"/>
        </w:rPr>
        <w:t>館内は，全面禁煙です。</w:t>
      </w:r>
    </w:p>
    <w:p w:rsidR="00B06813" w:rsidRPr="0043764C" w:rsidRDefault="009E36F6" w:rsidP="0043764C">
      <w:pPr>
        <w:ind w:firstLineChars="200" w:firstLine="422"/>
        <w:rPr>
          <w:rFonts w:asciiTheme="majorHAnsi" w:hAnsiTheme="majorHAnsi" w:cstheme="majorHAnsi" w:hint="eastAsia"/>
          <w:b/>
          <w:szCs w:val="21"/>
        </w:rPr>
      </w:pPr>
      <w:r w:rsidRPr="0043764C">
        <w:rPr>
          <w:rFonts w:asciiTheme="majorHAnsi" w:hAnsiTheme="majorHAnsi" w:cstheme="majorHAnsi" w:hint="eastAsia"/>
          <w:b/>
          <w:szCs w:val="21"/>
        </w:rPr>
        <w:t>(2)</w:t>
      </w:r>
      <w:r w:rsidR="00B06813" w:rsidRPr="0043764C">
        <w:rPr>
          <w:rFonts w:asciiTheme="majorHAnsi" w:hAnsiTheme="majorHAnsi" w:cstheme="majorHAnsi" w:hint="eastAsia"/>
          <w:b/>
          <w:szCs w:val="21"/>
        </w:rPr>
        <w:t>共有スペースでの飲酒は禁止です。</w:t>
      </w:r>
    </w:p>
    <w:p w:rsidR="00B06813" w:rsidRDefault="009E36F6" w:rsidP="0043764C">
      <w:pPr>
        <w:ind w:leftChars="200" w:left="631" w:hangingChars="100" w:hanging="211"/>
        <w:rPr>
          <w:rFonts w:asciiTheme="majorHAnsi" w:hAnsiTheme="majorHAnsi" w:cstheme="majorHAnsi" w:hint="eastAsia"/>
          <w:szCs w:val="21"/>
        </w:rPr>
      </w:pPr>
      <w:r w:rsidRPr="0043764C">
        <w:rPr>
          <w:rFonts w:asciiTheme="majorHAnsi" w:hAnsiTheme="majorHAnsi" w:cstheme="majorHAnsi" w:hint="eastAsia"/>
          <w:b/>
          <w:szCs w:val="21"/>
        </w:rPr>
        <w:t>(3)</w:t>
      </w:r>
      <w:r w:rsidR="00B06813" w:rsidRPr="0043764C">
        <w:rPr>
          <w:rFonts w:asciiTheme="majorHAnsi" w:hAnsiTheme="majorHAnsi" w:cstheme="majorHAnsi" w:hint="eastAsia"/>
          <w:b/>
          <w:szCs w:val="21"/>
        </w:rPr>
        <w:t>入居者以外の者（来訪者等）の居室棟（</w:t>
      </w:r>
      <w:r w:rsidR="00B06813" w:rsidRPr="0043764C">
        <w:rPr>
          <w:rFonts w:asciiTheme="majorHAnsi" w:hAnsiTheme="majorHAnsi" w:cstheme="majorHAnsi" w:hint="eastAsia"/>
          <w:b/>
          <w:szCs w:val="21"/>
        </w:rPr>
        <w:t>A</w:t>
      </w:r>
      <w:r w:rsidR="00B06813" w:rsidRPr="0043764C">
        <w:rPr>
          <w:rFonts w:asciiTheme="majorHAnsi" w:hAnsiTheme="majorHAnsi" w:cstheme="majorHAnsi" w:hint="eastAsia"/>
          <w:b/>
          <w:szCs w:val="21"/>
        </w:rPr>
        <w:t>・</w:t>
      </w:r>
      <w:r w:rsidR="00B06813" w:rsidRPr="0043764C">
        <w:rPr>
          <w:rFonts w:asciiTheme="majorHAnsi" w:hAnsiTheme="majorHAnsi" w:cstheme="majorHAnsi" w:hint="eastAsia"/>
          <w:b/>
          <w:szCs w:val="21"/>
        </w:rPr>
        <w:t>B</w:t>
      </w:r>
      <w:r w:rsidR="00B06813" w:rsidRPr="0043764C">
        <w:rPr>
          <w:rFonts w:asciiTheme="majorHAnsi" w:hAnsiTheme="majorHAnsi" w:cstheme="majorHAnsi" w:hint="eastAsia"/>
          <w:b/>
          <w:szCs w:val="21"/>
        </w:rPr>
        <w:t>および</w:t>
      </w:r>
      <w:r w:rsidR="00B06813" w:rsidRPr="0043764C">
        <w:rPr>
          <w:rFonts w:asciiTheme="majorHAnsi" w:hAnsiTheme="majorHAnsi" w:cstheme="majorHAnsi" w:hint="eastAsia"/>
          <w:b/>
          <w:szCs w:val="21"/>
        </w:rPr>
        <w:t>C</w:t>
      </w:r>
      <w:r w:rsidR="00B06813" w:rsidRPr="0043764C">
        <w:rPr>
          <w:rFonts w:asciiTheme="majorHAnsi" w:hAnsiTheme="majorHAnsi" w:cstheme="majorHAnsi" w:hint="eastAsia"/>
          <w:b/>
          <w:szCs w:val="21"/>
        </w:rPr>
        <w:t>棟）への立ち入り禁止です。</w:t>
      </w:r>
      <w:r w:rsidR="00B06813" w:rsidRPr="00B06813">
        <w:rPr>
          <w:rFonts w:asciiTheme="majorHAnsi" w:hAnsiTheme="majorHAnsi" w:cstheme="majorHAnsi" w:hint="eastAsia"/>
          <w:szCs w:val="21"/>
        </w:rPr>
        <w:t>但し，</w:t>
      </w:r>
      <w:r w:rsidR="00B06813" w:rsidRPr="00B06813">
        <w:rPr>
          <w:rFonts w:asciiTheme="majorHAnsi" w:hAnsiTheme="majorHAnsi" w:cstheme="majorHAnsi"/>
          <w:szCs w:val="21"/>
        </w:rPr>
        <w:t>病気のための付添看護等特別の事情により宿泊させる必要がある場合には</w:t>
      </w:r>
      <w:r w:rsidR="00B06813" w:rsidRPr="00B06813">
        <w:rPr>
          <w:rFonts w:asciiTheme="majorHAnsi" w:hAnsiTheme="majorHAnsi" w:cstheme="majorHAnsi" w:hint="eastAsia"/>
          <w:szCs w:val="21"/>
        </w:rPr>
        <w:t>，</w:t>
      </w:r>
      <w:r w:rsidR="00B06813" w:rsidRPr="00B06813">
        <w:rPr>
          <w:rFonts w:asciiTheme="majorHAnsi" w:hAnsiTheme="majorHAnsi" w:cstheme="majorHAnsi"/>
          <w:szCs w:val="21"/>
        </w:rPr>
        <w:t>必ず留学生支援室の許可を得</w:t>
      </w:r>
      <w:r w:rsidR="00B06813" w:rsidRPr="00B06813">
        <w:rPr>
          <w:rFonts w:asciiTheme="majorHAnsi" w:hAnsiTheme="majorHAnsi" w:cstheme="majorHAnsi" w:hint="eastAsia"/>
          <w:szCs w:val="21"/>
        </w:rPr>
        <w:t>てください。</w:t>
      </w:r>
    </w:p>
    <w:p w:rsidR="00B06813" w:rsidRDefault="009E36F6" w:rsidP="00B06813">
      <w:pPr>
        <w:ind w:leftChars="200" w:left="630" w:hangingChars="100" w:hanging="210"/>
        <w:rPr>
          <w:rFonts w:asciiTheme="majorHAnsi" w:hAnsiTheme="majorHAnsi" w:cstheme="majorHAnsi" w:hint="eastAsia"/>
          <w:szCs w:val="21"/>
        </w:rPr>
      </w:pPr>
      <w:r>
        <w:rPr>
          <w:rFonts w:asciiTheme="majorHAnsi" w:hAnsiTheme="majorHAnsi" w:cstheme="majorHAnsi" w:hint="eastAsia"/>
          <w:szCs w:val="21"/>
        </w:rPr>
        <w:t>(4)</w:t>
      </w:r>
      <w:r w:rsidR="00B06813" w:rsidRPr="00B06813">
        <w:rPr>
          <w:rFonts w:asciiTheme="majorHAnsi" w:hAnsiTheme="majorHAnsi" w:cstheme="majorHAnsi" w:hint="eastAsia"/>
          <w:szCs w:val="21"/>
        </w:rPr>
        <w:t>他の入居者や近所に迷惑になる行為（騒音，大きな声など）は行わないでください。</w:t>
      </w:r>
    </w:p>
    <w:p w:rsidR="009E36F6" w:rsidRDefault="009E36F6" w:rsidP="009E36F6">
      <w:pPr>
        <w:ind w:leftChars="200" w:left="630" w:hangingChars="100" w:hanging="210"/>
        <w:rPr>
          <w:rFonts w:asciiTheme="majorHAnsi" w:hAnsiTheme="majorHAnsi" w:cstheme="majorHAnsi" w:hint="eastAsia"/>
          <w:szCs w:val="21"/>
        </w:rPr>
      </w:pPr>
      <w:r>
        <w:rPr>
          <w:rFonts w:asciiTheme="majorHAnsi" w:hAnsiTheme="majorHAnsi" w:cstheme="majorHAnsi" w:hint="eastAsia"/>
          <w:szCs w:val="21"/>
        </w:rPr>
        <w:t>(5)</w:t>
      </w:r>
      <w:r w:rsidRPr="00B06813">
        <w:rPr>
          <w:rFonts w:asciiTheme="majorHAnsi" w:hAnsiTheme="majorHAnsi" w:cstheme="majorHAnsi"/>
          <w:szCs w:val="21"/>
        </w:rPr>
        <w:t>共有スペースに粗大ゴミを捨てたり</w:t>
      </w:r>
      <w:r w:rsidRPr="00B06813">
        <w:rPr>
          <w:rFonts w:asciiTheme="majorHAnsi" w:hAnsiTheme="majorHAnsi" w:cstheme="majorHAnsi" w:hint="eastAsia"/>
          <w:szCs w:val="21"/>
        </w:rPr>
        <w:t xml:space="preserve">, </w:t>
      </w:r>
      <w:r w:rsidRPr="00B06813">
        <w:rPr>
          <w:rFonts w:asciiTheme="majorHAnsi" w:hAnsiTheme="majorHAnsi" w:cstheme="majorHAnsi"/>
          <w:szCs w:val="21"/>
        </w:rPr>
        <w:t>個人の荷物を置い</w:t>
      </w:r>
      <w:r w:rsidRPr="00B06813">
        <w:rPr>
          <w:rFonts w:asciiTheme="majorHAnsi" w:hAnsiTheme="majorHAnsi" w:cstheme="majorHAnsi" w:hint="eastAsia"/>
          <w:szCs w:val="21"/>
        </w:rPr>
        <w:t>たりして</w:t>
      </w:r>
      <w:r w:rsidRPr="00B06813">
        <w:rPr>
          <w:rFonts w:asciiTheme="majorHAnsi" w:hAnsiTheme="majorHAnsi" w:cstheme="majorHAnsi"/>
          <w:szCs w:val="21"/>
        </w:rPr>
        <w:t>はいけ</w:t>
      </w:r>
      <w:r w:rsidRPr="00B06813">
        <w:rPr>
          <w:rFonts w:asciiTheme="majorHAnsi" w:hAnsiTheme="majorHAnsi" w:cstheme="majorHAnsi" w:hint="eastAsia"/>
          <w:szCs w:val="21"/>
        </w:rPr>
        <w:t>ません</w:t>
      </w:r>
      <w:r w:rsidRPr="00B06813">
        <w:rPr>
          <w:rFonts w:asciiTheme="majorHAnsi" w:hAnsiTheme="majorHAnsi" w:cstheme="majorHAnsi"/>
          <w:szCs w:val="21"/>
        </w:rPr>
        <w:t>。</w:t>
      </w:r>
    </w:p>
    <w:p w:rsidR="009E36F6" w:rsidRDefault="009E36F6" w:rsidP="009E36F6">
      <w:pPr>
        <w:tabs>
          <w:tab w:val="left" w:pos="426"/>
        </w:tabs>
        <w:ind w:leftChars="200" w:left="630" w:hangingChars="100" w:hanging="210"/>
        <w:rPr>
          <w:rFonts w:asciiTheme="majorHAnsi" w:hAnsiTheme="majorHAnsi" w:cstheme="majorHAnsi" w:hint="eastAsia"/>
          <w:szCs w:val="21"/>
        </w:rPr>
      </w:pPr>
      <w:r>
        <w:rPr>
          <w:rFonts w:asciiTheme="majorHAnsi" w:hAnsiTheme="majorHAnsi" w:cstheme="majorHAnsi" w:hint="eastAsia"/>
          <w:szCs w:val="21"/>
        </w:rPr>
        <w:t>(6)</w:t>
      </w:r>
      <w:r>
        <w:rPr>
          <w:rFonts w:asciiTheme="majorHAnsi" w:hAnsiTheme="majorHAnsi" w:cstheme="majorHAnsi" w:hint="eastAsia"/>
          <w:szCs w:val="21"/>
        </w:rPr>
        <w:t>入居者が故意または重大な過失により，施設・設備を滅失しまたは損傷したときは，現状</w:t>
      </w:r>
      <w:r w:rsidRPr="00B06813">
        <w:rPr>
          <w:rFonts w:asciiTheme="majorHAnsi" w:hAnsiTheme="majorHAnsi" w:cstheme="majorHAnsi" w:hint="eastAsia"/>
          <w:szCs w:val="21"/>
        </w:rPr>
        <w:t>を</w:t>
      </w:r>
      <w:r w:rsidRPr="00B06813">
        <w:rPr>
          <w:rFonts w:asciiTheme="majorHAnsi" w:hAnsiTheme="majorHAnsi" w:cstheme="majorHAnsi"/>
          <w:szCs w:val="21"/>
        </w:rPr>
        <w:t>回復</w:t>
      </w:r>
      <w:r w:rsidRPr="00B06813">
        <w:rPr>
          <w:rFonts w:asciiTheme="majorHAnsi" w:hAnsiTheme="majorHAnsi" w:cstheme="majorHAnsi" w:hint="eastAsia"/>
          <w:szCs w:val="21"/>
        </w:rPr>
        <w:t>し，</w:t>
      </w:r>
      <w:r w:rsidRPr="00B06813">
        <w:rPr>
          <w:rFonts w:asciiTheme="majorHAnsi" w:hAnsiTheme="majorHAnsi" w:cstheme="majorHAnsi"/>
          <w:szCs w:val="21"/>
        </w:rPr>
        <w:t>又は</w:t>
      </w:r>
      <w:r w:rsidRPr="00B06813">
        <w:rPr>
          <w:rFonts w:asciiTheme="majorHAnsi" w:hAnsiTheme="majorHAnsi" w:cstheme="majorHAnsi" w:hint="eastAsia"/>
          <w:szCs w:val="21"/>
        </w:rPr>
        <w:t>その</w:t>
      </w:r>
      <w:r w:rsidRPr="00B06813">
        <w:rPr>
          <w:rFonts w:asciiTheme="majorHAnsi" w:hAnsiTheme="majorHAnsi" w:cstheme="majorHAnsi"/>
          <w:szCs w:val="21"/>
        </w:rPr>
        <w:t>損害</w:t>
      </w:r>
      <w:r w:rsidRPr="00B06813">
        <w:rPr>
          <w:rFonts w:asciiTheme="majorHAnsi" w:hAnsiTheme="majorHAnsi" w:cstheme="majorHAnsi" w:hint="eastAsia"/>
          <w:szCs w:val="21"/>
        </w:rPr>
        <w:t>を</w:t>
      </w:r>
      <w:r w:rsidRPr="00B06813">
        <w:rPr>
          <w:rFonts w:asciiTheme="majorHAnsi" w:hAnsiTheme="majorHAnsi" w:cstheme="majorHAnsi"/>
          <w:szCs w:val="21"/>
        </w:rPr>
        <w:t>賠償しなければな</w:t>
      </w:r>
      <w:r w:rsidRPr="00B06813">
        <w:rPr>
          <w:rFonts w:asciiTheme="majorHAnsi" w:hAnsiTheme="majorHAnsi" w:cstheme="majorHAnsi" w:hint="eastAsia"/>
          <w:szCs w:val="21"/>
        </w:rPr>
        <w:t>りません。</w:t>
      </w:r>
    </w:p>
    <w:p w:rsidR="00B8360F" w:rsidRDefault="0043764C" w:rsidP="00B8360F">
      <w:pPr>
        <w:ind w:leftChars="133" w:left="279"/>
        <w:rPr>
          <w:rFonts w:asciiTheme="majorHAnsi" w:hAnsiTheme="majorHAnsi" w:cstheme="majorHAnsi" w:hint="eastAsia"/>
          <w:szCs w:val="21"/>
        </w:rPr>
      </w:pPr>
      <w:r>
        <w:rPr>
          <w:rFonts w:asciiTheme="majorHAnsi" w:hAnsiTheme="majorHAnsi" w:cstheme="majorHAnsi" w:hint="eastAsia"/>
          <w:szCs w:val="21"/>
        </w:rPr>
        <w:t xml:space="preserve"> </w:t>
      </w:r>
      <w:r w:rsidR="00B8360F">
        <w:rPr>
          <w:rFonts w:asciiTheme="majorHAnsi" w:hAnsiTheme="majorHAnsi" w:cstheme="majorHAnsi" w:hint="eastAsia"/>
          <w:szCs w:val="21"/>
        </w:rPr>
        <w:t>(7</w:t>
      </w:r>
      <w:r w:rsidR="009E36F6">
        <w:rPr>
          <w:rFonts w:asciiTheme="majorHAnsi" w:hAnsiTheme="majorHAnsi" w:cstheme="majorHAnsi" w:hint="eastAsia"/>
          <w:szCs w:val="21"/>
        </w:rPr>
        <w:t>)</w:t>
      </w:r>
      <w:r w:rsidR="009E36F6" w:rsidRPr="00B06813">
        <w:rPr>
          <w:rFonts w:asciiTheme="majorHAnsi" w:hAnsiTheme="majorHAnsi" w:cstheme="majorHAnsi"/>
          <w:szCs w:val="21"/>
        </w:rPr>
        <w:t>自転車は</w:t>
      </w:r>
      <w:r w:rsidR="009E36F6" w:rsidRPr="00B06813">
        <w:rPr>
          <w:rFonts w:asciiTheme="majorHAnsi" w:hAnsiTheme="majorHAnsi" w:cstheme="majorHAnsi" w:hint="eastAsia"/>
          <w:szCs w:val="21"/>
        </w:rPr>
        <w:t>，所定の自転車置き場に</w:t>
      </w:r>
      <w:r w:rsidR="009E36F6" w:rsidRPr="00B06813">
        <w:rPr>
          <w:rFonts w:asciiTheme="majorHAnsi" w:hAnsiTheme="majorHAnsi" w:cstheme="majorHAnsi"/>
          <w:szCs w:val="21"/>
        </w:rPr>
        <w:t>鍵を掛けて</w:t>
      </w:r>
      <w:r w:rsidR="009E36F6" w:rsidRPr="00B06813">
        <w:rPr>
          <w:rFonts w:asciiTheme="majorHAnsi" w:hAnsiTheme="majorHAnsi" w:cstheme="majorHAnsi" w:hint="eastAsia"/>
          <w:szCs w:val="21"/>
        </w:rPr>
        <w:t>置いてください。</w:t>
      </w:r>
      <w:r w:rsidR="009E36F6" w:rsidRPr="00B06813">
        <w:rPr>
          <w:rFonts w:asciiTheme="majorHAnsi" w:hAnsiTheme="majorHAnsi" w:cstheme="majorHAnsi"/>
          <w:szCs w:val="21"/>
        </w:rPr>
        <w:t>道路上や建物出入口</w:t>
      </w:r>
    </w:p>
    <w:p w:rsidR="009E36F6" w:rsidRDefault="009E36F6" w:rsidP="00B8360F">
      <w:pPr>
        <w:ind w:leftChars="133" w:left="279" w:firstLineChars="200" w:firstLine="420"/>
        <w:rPr>
          <w:rFonts w:asciiTheme="majorHAnsi" w:hAnsiTheme="majorHAnsi" w:cstheme="majorHAnsi" w:hint="eastAsia"/>
          <w:szCs w:val="21"/>
        </w:rPr>
      </w:pPr>
      <w:r w:rsidRPr="00B06813">
        <w:rPr>
          <w:rFonts w:asciiTheme="majorHAnsi" w:hAnsiTheme="majorHAnsi" w:cstheme="majorHAnsi"/>
          <w:szCs w:val="21"/>
        </w:rPr>
        <w:t>等に放置してはいけ</w:t>
      </w:r>
      <w:r w:rsidRPr="00B06813">
        <w:rPr>
          <w:rFonts w:asciiTheme="majorHAnsi" w:hAnsiTheme="majorHAnsi" w:cstheme="majorHAnsi" w:hint="eastAsia"/>
          <w:szCs w:val="21"/>
        </w:rPr>
        <w:t>ません。</w:t>
      </w:r>
    </w:p>
    <w:p w:rsidR="004D4F06" w:rsidRPr="009E36F6" w:rsidRDefault="004D4F06" w:rsidP="004D4F06">
      <w:pPr>
        <w:ind w:leftChars="133" w:left="279" w:firstLineChars="200" w:firstLine="422"/>
        <w:rPr>
          <w:rFonts w:asciiTheme="minorEastAsia" w:hAnsiTheme="minorEastAsia" w:cstheme="majorHAnsi"/>
          <w:b/>
          <w:szCs w:val="21"/>
        </w:rPr>
      </w:pPr>
    </w:p>
    <w:p w:rsidR="00152445" w:rsidRPr="000C7660" w:rsidRDefault="00B06813" w:rsidP="00152445">
      <w:pPr>
        <w:ind w:firstLineChars="100" w:firstLine="211"/>
        <w:rPr>
          <w:rFonts w:asciiTheme="minorEastAsia" w:hAnsiTheme="minorEastAsia" w:cstheme="majorHAnsi"/>
          <w:b/>
          <w:szCs w:val="21"/>
          <w:u w:val="single"/>
        </w:rPr>
      </w:pPr>
      <w:r w:rsidRPr="000C7660">
        <w:rPr>
          <w:rFonts w:asciiTheme="minorEastAsia" w:hAnsiTheme="minorEastAsia" w:cstheme="majorHAnsi" w:hint="eastAsia"/>
          <w:b/>
          <w:szCs w:val="21"/>
          <w:u w:val="single"/>
        </w:rPr>
        <w:t>２</w:t>
      </w:r>
      <w:r w:rsidR="00152445" w:rsidRPr="000C7660">
        <w:rPr>
          <w:rFonts w:asciiTheme="minorEastAsia" w:hAnsiTheme="minorEastAsia" w:cstheme="majorHAnsi" w:hint="eastAsia"/>
          <w:b/>
          <w:szCs w:val="21"/>
          <w:u w:val="single"/>
        </w:rPr>
        <w:t xml:space="preserve">　居室において貸与する設備</w:t>
      </w:r>
    </w:p>
    <w:p w:rsidR="009E36F6" w:rsidRDefault="00152445" w:rsidP="009E36F6">
      <w:pPr>
        <w:ind w:left="632" w:hangingChars="300" w:hanging="632"/>
        <w:rPr>
          <w:rFonts w:asciiTheme="majorHAnsi" w:hAnsiTheme="majorHAnsi" w:cstheme="majorHAnsi" w:hint="eastAsia"/>
          <w:szCs w:val="21"/>
        </w:rPr>
      </w:pPr>
      <w:r w:rsidRPr="00B06813">
        <w:rPr>
          <w:rFonts w:asciiTheme="minorEastAsia" w:hAnsiTheme="minorEastAsia" w:cstheme="majorHAnsi" w:hint="eastAsia"/>
          <w:b/>
          <w:szCs w:val="21"/>
        </w:rPr>
        <w:t xml:space="preserve">　</w:t>
      </w:r>
      <w:r w:rsidRPr="009E36F6">
        <w:rPr>
          <w:rFonts w:asciiTheme="minorEastAsia" w:hAnsiTheme="minorEastAsia" w:cstheme="majorHAnsi" w:hint="eastAsia"/>
          <w:szCs w:val="21"/>
        </w:rPr>
        <w:t xml:space="preserve">　</w:t>
      </w:r>
      <w:r w:rsidR="009E36F6">
        <w:rPr>
          <w:rFonts w:asciiTheme="minorEastAsia" w:hAnsiTheme="minorEastAsia" w:cstheme="majorHAnsi" w:hint="eastAsia"/>
          <w:szCs w:val="21"/>
        </w:rPr>
        <w:t>(1)</w:t>
      </w:r>
      <w:r w:rsidRPr="00B06813">
        <w:rPr>
          <w:rFonts w:asciiTheme="minorEastAsia" w:hAnsiTheme="minorEastAsia" w:cstheme="majorHAnsi" w:hint="eastAsia"/>
          <w:szCs w:val="21"/>
        </w:rPr>
        <w:t>居室に備え付けてあるベッド，机，その他の設備は貸与するものです。</w:t>
      </w:r>
      <w:r w:rsidRPr="00B06813">
        <w:rPr>
          <w:rFonts w:asciiTheme="majorHAnsi" w:hAnsiTheme="majorHAnsi" w:cstheme="majorHAnsi" w:hint="eastAsia"/>
          <w:szCs w:val="21"/>
        </w:rPr>
        <w:t>居室の貸与設備は，</w:t>
      </w:r>
      <w:r w:rsidRPr="00B06813">
        <w:rPr>
          <w:rFonts w:asciiTheme="majorHAnsi" w:hAnsiTheme="majorHAnsi" w:cstheme="majorHAnsi"/>
          <w:szCs w:val="21"/>
        </w:rPr>
        <w:t>常に良い状態を保つよう</w:t>
      </w:r>
      <w:r w:rsidRPr="00B06813">
        <w:rPr>
          <w:rFonts w:asciiTheme="majorHAnsi" w:hAnsiTheme="majorHAnsi" w:cstheme="majorHAnsi" w:hint="eastAsia"/>
          <w:szCs w:val="21"/>
        </w:rPr>
        <w:t>十分注意し，壊したり汚したりしないよう丁寧に使用してください。</w:t>
      </w:r>
    </w:p>
    <w:p w:rsidR="00152445" w:rsidRPr="00B06813" w:rsidRDefault="009E36F6" w:rsidP="009E36F6">
      <w:pPr>
        <w:ind w:leftChars="200" w:left="630" w:hangingChars="100" w:hanging="210"/>
        <w:rPr>
          <w:rFonts w:asciiTheme="majorHAnsi" w:hAnsiTheme="majorHAnsi" w:cstheme="majorHAnsi"/>
          <w:szCs w:val="21"/>
        </w:rPr>
      </w:pPr>
      <w:r>
        <w:rPr>
          <w:rFonts w:asciiTheme="majorHAnsi" w:hAnsiTheme="majorHAnsi" w:cstheme="majorHAnsi" w:hint="eastAsia"/>
          <w:szCs w:val="21"/>
        </w:rPr>
        <w:t>(2)</w:t>
      </w:r>
      <w:r w:rsidR="00152445" w:rsidRPr="00B06813">
        <w:rPr>
          <w:rFonts w:asciiTheme="majorHAnsi" w:hAnsiTheme="majorHAnsi" w:cstheme="majorHAnsi" w:hint="eastAsia"/>
          <w:szCs w:val="21"/>
        </w:rPr>
        <w:t>居室の備品を室外に持ち出しできません。</w:t>
      </w:r>
    </w:p>
    <w:p w:rsidR="004D4F06" w:rsidRDefault="00B06813" w:rsidP="00B06813">
      <w:pPr>
        <w:rPr>
          <w:rFonts w:asciiTheme="majorHAnsi" w:hAnsiTheme="majorHAnsi" w:cstheme="majorHAnsi" w:hint="eastAsia"/>
          <w:b/>
          <w:szCs w:val="21"/>
        </w:rPr>
      </w:pPr>
      <w:r w:rsidRPr="00B06813">
        <w:rPr>
          <w:rFonts w:asciiTheme="majorHAnsi" w:hAnsiTheme="majorHAnsi" w:cstheme="majorHAnsi" w:hint="eastAsia"/>
          <w:b/>
          <w:szCs w:val="21"/>
        </w:rPr>
        <w:t xml:space="preserve">　</w:t>
      </w:r>
    </w:p>
    <w:p w:rsidR="00152445" w:rsidRPr="000C7660" w:rsidRDefault="00B06813" w:rsidP="004D4F06">
      <w:pPr>
        <w:ind w:firstLineChars="100" w:firstLine="211"/>
        <w:rPr>
          <w:rFonts w:asciiTheme="majorHAnsi" w:hAnsiTheme="majorHAnsi" w:cstheme="majorHAnsi"/>
          <w:b/>
          <w:szCs w:val="21"/>
          <w:u w:val="single"/>
        </w:rPr>
      </w:pPr>
      <w:r w:rsidRPr="000C7660">
        <w:rPr>
          <w:rFonts w:asciiTheme="majorHAnsi" w:hAnsiTheme="majorHAnsi" w:cstheme="majorHAnsi" w:hint="eastAsia"/>
          <w:b/>
          <w:szCs w:val="21"/>
          <w:u w:val="single"/>
        </w:rPr>
        <w:t>３　施設の保全</w:t>
      </w:r>
    </w:p>
    <w:p w:rsidR="00152445" w:rsidRPr="00B06813" w:rsidRDefault="009E36F6" w:rsidP="00152445">
      <w:pPr>
        <w:ind w:leftChars="200" w:left="630" w:hangingChars="100" w:hanging="210"/>
        <w:rPr>
          <w:rFonts w:asciiTheme="majorHAnsi" w:hAnsiTheme="majorHAnsi" w:cstheme="majorHAnsi"/>
          <w:szCs w:val="21"/>
        </w:rPr>
      </w:pPr>
      <w:r>
        <w:rPr>
          <w:rFonts w:asciiTheme="majorHAnsi" w:hAnsiTheme="majorHAnsi" w:cstheme="majorHAnsi" w:hint="eastAsia"/>
          <w:szCs w:val="21"/>
        </w:rPr>
        <w:t>(1)</w:t>
      </w:r>
      <w:r w:rsidR="00B06813" w:rsidRPr="00B06813">
        <w:rPr>
          <w:rFonts w:asciiTheme="majorHAnsi" w:hAnsiTheme="majorHAnsi" w:cstheme="majorHAnsi"/>
          <w:szCs w:val="21"/>
        </w:rPr>
        <w:t>会館の施設及び設備の取扱いには十分注意して</w:t>
      </w:r>
      <w:r w:rsidR="00B06813">
        <w:rPr>
          <w:rFonts w:asciiTheme="majorHAnsi" w:hAnsiTheme="majorHAnsi" w:cstheme="majorHAnsi" w:hint="eastAsia"/>
          <w:szCs w:val="21"/>
        </w:rPr>
        <w:t>，常に良い状態をたもつよう十分注意してください。</w:t>
      </w:r>
      <w:r w:rsidR="00152445" w:rsidRPr="00B06813">
        <w:rPr>
          <w:rFonts w:asciiTheme="majorHAnsi" w:hAnsiTheme="majorHAnsi" w:cstheme="majorHAnsi"/>
          <w:szCs w:val="21"/>
        </w:rPr>
        <w:t>台所や浴室の排水口</w:t>
      </w:r>
      <w:r w:rsidR="00152445" w:rsidRPr="00B06813">
        <w:rPr>
          <w:rFonts w:asciiTheme="majorHAnsi" w:hAnsiTheme="majorHAnsi" w:cstheme="majorHAnsi" w:hint="eastAsia"/>
          <w:szCs w:val="21"/>
        </w:rPr>
        <w:t>，</w:t>
      </w:r>
      <w:r w:rsidR="00152445" w:rsidRPr="00B06813">
        <w:rPr>
          <w:rFonts w:asciiTheme="majorHAnsi" w:hAnsiTheme="majorHAnsi" w:cstheme="majorHAnsi"/>
          <w:szCs w:val="21"/>
        </w:rPr>
        <w:t>トイレ等は</w:t>
      </w:r>
      <w:r w:rsidR="00152445" w:rsidRPr="00B06813">
        <w:rPr>
          <w:rFonts w:asciiTheme="majorHAnsi" w:hAnsiTheme="majorHAnsi" w:cstheme="majorHAnsi" w:hint="eastAsia"/>
          <w:szCs w:val="21"/>
        </w:rPr>
        <w:t>，</w:t>
      </w:r>
      <w:r w:rsidR="00152445" w:rsidRPr="00B06813">
        <w:rPr>
          <w:rFonts w:asciiTheme="majorHAnsi" w:hAnsiTheme="majorHAnsi" w:cstheme="majorHAnsi"/>
          <w:szCs w:val="21"/>
        </w:rPr>
        <w:t>常に内部まで清掃</w:t>
      </w:r>
      <w:r w:rsidR="00152445" w:rsidRPr="00B06813">
        <w:rPr>
          <w:rFonts w:asciiTheme="majorHAnsi" w:hAnsiTheme="majorHAnsi" w:cstheme="majorHAnsi" w:hint="eastAsia"/>
          <w:szCs w:val="21"/>
        </w:rPr>
        <w:t>してください</w:t>
      </w:r>
      <w:r w:rsidR="00152445" w:rsidRPr="00B06813">
        <w:rPr>
          <w:rFonts w:asciiTheme="majorHAnsi" w:hAnsiTheme="majorHAnsi" w:cstheme="majorHAnsi"/>
          <w:szCs w:val="21"/>
        </w:rPr>
        <w:t>。</w:t>
      </w:r>
    </w:p>
    <w:p w:rsidR="00152445" w:rsidRPr="00050D16" w:rsidRDefault="009E36F6" w:rsidP="00050D16">
      <w:pPr>
        <w:ind w:firstLineChars="200" w:firstLine="422"/>
        <w:rPr>
          <w:rFonts w:asciiTheme="majorHAnsi" w:hAnsiTheme="majorHAnsi" w:cstheme="majorHAnsi" w:hint="eastAsia"/>
          <w:b/>
          <w:szCs w:val="21"/>
        </w:rPr>
      </w:pPr>
      <w:r w:rsidRPr="00050D16">
        <w:rPr>
          <w:rFonts w:asciiTheme="majorHAnsi" w:hAnsiTheme="majorHAnsi" w:cstheme="majorHAnsi" w:hint="eastAsia"/>
          <w:b/>
          <w:szCs w:val="21"/>
        </w:rPr>
        <w:t>(2)</w:t>
      </w:r>
      <w:r w:rsidR="00B06813" w:rsidRPr="00050D16">
        <w:rPr>
          <w:rFonts w:asciiTheme="majorHAnsi" w:hAnsiTheme="majorHAnsi" w:cstheme="majorHAnsi" w:hint="eastAsia"/>
          <w:b/>
          <w:szCs w:val="21"/>
        </w:rPr>
        <w:t>居室は，土足厳禁です。</w:t>
      </w:r>
    </w:p>
    <w:p w:rsidR="00B06813" w:rsidRPr="00046D3F" w:rsidRDefault="009E36F6" w:rsidP="00046D3F">
      <w:pPr>
        <w:ind w:leftChars="200" w:left="631" w:hangingChars="100" w:hanging="211"/>
        <w:rPr>
          <w:rFonts w:asciiTheme="majorHAnsi" w:hAnsiTheme="majorHAnsi" w:cstheme="majorHAnsi" w:hint="eastAsia"/>
          <w:b/>
          <w:szCs w:val="21"/>
        </w:rPr>
      </w:pPr>
      <w:r w:rsidRPr="00046D3F">
        <w:rPr>
          <w:rFonts w:asciiTheme="majorHAnsi" w:hAnsiTheme="majorHAnsi" w:cstheme="majorHAnsi" w:hint="eastAsia"/>
          <w:b/>
          <w:szCs w:val="21"/>
        </w:rPr>
        <w:t>(3)</w:t>
      </w:r>
      <w:r w:rsidR="00B06813" w:rsidRPr="00046D3F">
        <w:rPr>
          <w:rFonts w:asciiTheme="majorHAnsi" w:hAnsiTheme="majorHAnsi" w:cstheme="majorHAnsi"/>
          <w:b/>
          <w:szCs w:val="21"/>
        </w:rPr>
        <w:t>トイレ</w:t>
      </w:r>
      <w:r w:rsidR="00B06813" w:rsidRPr="00046D3F">
        <w:rPr>
          <w:rFonts w:asciiTheme="majorHAnsi" w:hAnsiTheme="majorHAnsi" w:cstheme="majorHAnsi" w:hint="eastAsia"/>
          <w:b/>
          <w:szCs w:val="21"/>
        </w:rPr>
        <w:t>に，紙以外の異物を流さないでください。入居者の過失により，トイレに物を詰まらせるなどし，修理を要した場合は，入居者に修理費を請求します。</w:t>
      </w:r>
    </w:p>
    <w:p w:rsidR="009E36F6" w:rsidRPr="00B06813" w:rsidRDefault="009E36F6" w:rsidP="00B06813">
      <w:pPr>
        <w:ind w:leftChars="200" w:left="630" w:hangingChars="100" w:hanging="210"/>
        <w:rPr>
          <w:rFonts w:asciiTheme="majorHAnsi" w:hAnsiTheme="majorHAnsi" w:cstheme="majorHAnsi"/>
          <w:szCs w:val="21"/>
        </w:rPr>
      </w:pPr>
      <w:r>
        <w:rPr>
          <w:rFonts w:asciiTheme="majorHAnsi" w:hAnsiTheme="majorHAnsi" w:cstheme="majorHAnsi" w:hint="eastAsia"/>
          <w:szCs w:val="21"/>
        </w:rPr>
        <w:t>(4)</w:t>
      </w:r>
      <w:r w:rsidRPr="00B06813">
        <w:rPr>
          <w:rFonts w:asciiTheme="majorHAnsi" w:hAnsiTheme="majorHAnsi" w:cstheme="majorHAnsi"/>
          <w:szCs w:val="21"/>
        </w:rPr>
        <w:t>居室等に</w:t>
      </w:r>
      <w:r w:rsidRPr="00B06813">
        <w:rPr>
          <w:rFonts w:asciiTheme="majorHAnsi" w:hAnsiTheme="majorHAnsi" w:cstheme="majorHAnsi" w:hint="eastAsia"/>
          <w:szCs w:val="21"/>
        </w:rPr>
        <w:t>改造</w:t>
      </w:r>
      <w:r w:rsidRPr="00B06813">
        <w:rPr>
          <w:rFonts w:asciiTheme="majorHAnsi" w:hAnsiTheme="majorHAnsi" w:cstheme="majorHAnsi"/>
          <w:szCs w:val="21"/>
        </w:rPr>
        <w:t>しては</w:t>
      </w:r>
      <w:r w:rsidRPr="00B06813">
        <w:rPr>
          <w:rFonts w:asciiTheme="majorHAnsi" w:hAnsiTheme="majorHAnsi" w:cstheme="majorHAnsi" w:hint="eastAsia"/>
          <w:szCs w:val="21"/>
        </w:rPr>
        <w:t>いけません</w:t>
      </w:r>
      <w:r w:rsidRPr="00B06813">
        <w:rPr>
          <w:rFonts w:asciiTheme="majorHAnsi" w:hAnsiTheme="majorHAnsi" w:cstheme="majorHAnsi"/>
          <w:szCs w:val="21"/>
        </w:rPr>
        <w:t>。</w:t>
      </w:r>
    </w:p>
    <w:p w:rsidR="004D4F06" w:rsidRDefault="004D4F06" w:rsidP="004D4F06">
      <w:pPr>
        <w:rPr>
          <w:rFonts w:asciiTheme="majorHAnsi" w:hAnsiTheme="majorHAnsi" w:cstheme="majorHAnsi" w:hint="eastAsia"/>
          <w:b/>
          <w:szCs w:val="21"/>
        </w:rPr>
      </w:pPr>
    </w:p>
    <w:p w:rsidR="00D1326D" w:rsidRPr="000C7660" w:rsidRDefault="009E36F6" w:rsidP="004D4F06">
      <w:pPr>
        <w:ind w:firstLineChars="100" w:firstLine="211"/>
        <w:rPr>
          <w:rFonts w:asciiTheme="majorHAnsi" w:hAnsiTheme="majorHAnsi" w:cstheme="majorHAnsi"/>
          <w:b/>
          <w:szCs w:val="21"/>
          <w:u w:val="single"/>
        </w:rPr>
      </w:pPr>
      <w:r w:rsidRPr="000C7660">
        <w:rPr>
          <w:rFonts w:asciiTheme="majorHAnsi" w:hAnsiTheme="majorHAnsi" w:cstheme="majorHAnsi" w:hint="eastAsia"/>
          <w:b/>
          <w:szCs w:val="21"/>
          <w:u w:val="single"/>
        </w:rPr>
        <w:t>４　退去命令</w:t>
      </w:r>
    </w:p>
    <w:p w:rsidR="00FE55F5" w:rsidRPr="00B06813" w:rsidRDefault="009E36F6" w:rsidP="009E36F6">
      <w:pPr>
        <w:ind w:leftChars="200" w:left="630" w:hangingChars="100" w:hanging="210"/>
        <w:rPr>
          <w:rFonts w:asciiTheme="majorHAnsi" w:hAnsiTheme="majorHAnsi" w:cstheme="majorHAnsi"/>
          <w:szCs w:val="21"/>
        </w:rPr>
      </w:pPr>
      <w:r>
        <w:rPr>
          <w:rFonts w:asciiTheme="majorHAnsi" w:hAnsiTheme="majorHAnsi" w:cstheme="majorHAnsi" w:hint="eastAsia"/>
          <w:szCs w:val="21"/>
        </w:rPr>
        <w:t>(1)</w:t>
      </w:r>
      <w:r w:rsidR="00EC00E0" w:rsidRPr="00B06813">
        <w:rPr>
          <w:rFonts w:asciiTheme="majorHAnsi" w:hAnsiTheme="majorHAnsi" w:cstheme="majorHAnsi" w:hint="eastAsia"/>
          <w:szCs w:val="21"/>
        </w:rPr>
        <w:t>以下のいずれかに該当するときは</w:t>
      </w:r>
      <w:r w:rsidR="00D1326D" w:rsidRPr="00B06813">
        <w:rPr>
          <w:rFonts w:asciiTheme="majorHAnsi" w:hAnsiTheme="majorHAnsi" w:cstheme="majorHAnsi" w:hint="eastAsia"/>
          <w:szCs w:val="21"/>
        </w:rPr>
        <w:t>，</w:t>
      </w:r>
      <w:r w:rsidR="00D1326D" w:rsidRPr="00B06813">
        <w:rPr>
          <w:rFonts w:asciiTheme="majorHAnsi" w:hAnsiTheme="majorHAnsi" w:cstheme="majorHAnsi"/>
          <w:szCs w:val="21"/>
        </w:rPr>
        <w:t>退去を命ずることが</w:t>
      </w:r>
      <w:r w:rsidR="00ED3F96" w:rsidRPr="00B06813">
        <w:rPr>
          <w:rFonts w:asciiTheme="majorHAnsi" w:hAnsiTheme="majorHAnsi" w:cstheme="majorHAnsi" w:hint="eastAsia"/>
          <w:szCs w:val="21"/>
        </w:rPr>
        <w:t>あ</w:t>
      </w:r>
      <w:r w:rsidR="00F71A51" w:rsidRPr="00B06813">
        <w:rPr>
          <w:rFonts w:asciiTheme="majorHAnsi" w:hAnsiTheme="majorHAnsi" w:cstheme="majorHAnsi" w:hint="eastAsia"/>
          <w:szCs w:val="21"/>
        </w:rPr>
        <w:t>ります</w:t>
      </w:r>
      <w:r w:rsidR="00D1326D" w:rsidRPr="00B06813">
        <w:rPr>
          <w:rFonts w:asciiTheme="majorHAnsi" w:hAnsiTheme="majorHAnsi" w:cstheme="majorHAnsi"/>
          <w:szCs w:val="21"/>
        </w:rPr>
        <w:t>。</w:t>
      </w:r>
      <w:r w:rsidR="00EC00E0" w:rsidRPr="00B06813">
        <w:rPr>
          <w:rFonts w:asciiTheme="majorHAnsi" w:hAnsiTheme="majorHAnsi" w:cstheme="majorHAnsi"/>
          <w:szCs w:val="21"/>
        </w:rPr>
        <w:t>退去を命ぜられた者が被る損失については</w:t>
      </w:r>
      <w:r w:rsidR="00EC00E0" w:rsidRPr="00B06813">
        <w:rPr>
          <w:rFonts w:asciiTheme="majorHAnsi" w:hAnsiTheme="majorHAnsi" w:cstheme="majorHAnsi" w:hint="eastAsia"/>
          <w:szCs w:val="21"/>
        </w:rPr>
        <w:t>，</w:t>
      </w:r>
      <w:r w:rsidR="00EC00E0" w:rsidRPr="00B06813">
        <w:rPr>
          <w:rFonts w:asciiTheme="majorHAnsi" w:hAnsiTheme="majorHAnsi" w:cstheme="majorHAnsi"/>
          <w:szCs w:val="21"/>
        </w:rPr>
        <w:t>本学はその責任を負</w:t>
      </w:r>
      <w:r w:rsidR="00F71A51" w:rsidRPr="00B06813">
        <w:rPr>
          <w:rFonts w:asciiTheme="majorHAnsi" w:hAnsiTheme="majorHAnsi" w:cstheme="majorHAnsi" w:hint="eastAsia"/>
          <w:szCs w:val="21"/>
        </w:rPr>
        <w:t>いません</w:t>
      </w:r>
      <w:r w:rsidR="00EC00E0" w:rsidRPr="00B06813">
        <w:rPr>
          <w:rFonts w:asciiTheme="majorHAnsi" w:hAnsiTheme="majorHAnsi" w:cstheme="majorHAnsi"/>
          <w:szCs w:val="21"/>
        </w:rPr>
        <w:t>。</w:t>
      </w:r>
    </w:p>
    <w:p w:rsidR="00EC00E0" w:rsidRPr="00B06813" w:rsidRDefault="00EC00E0" w:rsidP="00D1326D">
      <w:pPr>
        <w:ind w:leftChars="100" w:left="420" w:hangingChars="100" w:hanging="210"/>
        <w:rPr>
          <w:rFonts w:asciiTheme="majorHAnsi" w:hAnsiTheme="majorHAnsi" w:cstheme="majorHAnsi"/>
          <w:szCs w:val="21"/>
        </w:rPr>
      </w:pPr>
      <w:r w:rsidRPr="00B06813">
        <w:rPr>
          <w:rFonts w:asciiTheme="majorHAnsi" w:hAnsiTheme="majorHAnsi" w:cstheme="majorHAnsi" w:hint="eastAsia"/>
          <w:szCs w:val="21"/>
        </w:rPr>
        <w:t xml:space="preserve">　　</w:t>
      </w:r>
      <w:r w:rsidR="009B174A" w:rsidRPr="00B06813">
        <w:rPr>
          <w:rFonts w:asciiTheme="majorHAnsi" w:hAnsiTheme="majorHAnsi" w:cstheme="majorHAnsi" w:hint="eastAsia"/>
          <w:szCs w:val="21"/>
        </w:rPr>
        <w:t xml:space="preserve"> </w:t>
      </w:r>
      <w:r w:rsidR="00EB487E" w:rsidRPr="00B06813">
        <w:rPr>
          <w:rFonts w:asciiTheme="majorHAnsi" w:hAnsiTheme="majorHAnsi" w:cstheme="majorHAnsi" w:hint="eastAsia"/>
          <w:szCs w:val="21"/>
        </w:rPr>
        <w:t>・</w:t>
      </w:r>
      <w:r w:rsidR="00046D3F">
        <w:rPr>
          <w:rFonts w:asciiTheme="majorHAnsi" w:hAnsiTheme="majorHAnsi" w:cstheme="majorHAnsi"/>
          <w:szCs w:val="21"/>
        </w:rPr>
        <w:t>寄宿料</w:t>
      </w:r>
      <w:r w:rsidR="00046D3F">
        <w:rPr>
          <w:rFonts w:asciiTheme="majorHAnsi" w:hAnsiTheme="majorHAnsi" w:cstheme="majorHAnsi" w:hint="eastAsia"/>
          <w:szCs w:val="21"/>
        </w:rPr>
        <w:t>，</w:t>
      </w:r>
      <w:r w:rsidRPr="00B06813">
        <w:rPr>
          <w:rFonts w:asciiTheme="majorHAnsi" w:hAnsiTheme="majorHAnsi" w:cstheme="majorHAnsi"/>
          <w:szCs w:val="21"/>
        </w:rPr>
        <w:t>使用料及び光熱水料等の納付を怠ったとき。</w:t>
      </w:r>
    </w:p>
    <w:p w:rsidR="00EC00E0" w:rsidRPr="00B06813" w:rsidRDefault="00EC00E0" w:rsidP="00D1326D">
      <w:pPr>
        <w:ind w:leftChars="100" w:left="420" w:hangingChars="100" w:hanging="210"/>
        <w:rPr>
          <w:rFonts w:asciiTheme="majorHAnsi" w:hAnsiTheme="majorHAnsi" w:cstheme="majorHAnsi"/>
          <w:szCs w:val="21"/>
        </w:rPr>
      </w:pPr>
      <w:r w:rsidRPr="00B06813">
        <w:rPr>
          <w:rFonts w:asciiTheme="majorHAnsi" w:hAnsiTheme="majorHAnsi" w:cstheme="majorHAnsi" w:hint="eastAsia"/>
          <w:szCs w:val="21"/>
        </w:rPr>
        <w:t xml:space="preserve">　　</w:t>
      </w:r>
      <w:r w:rsidR="009B174A" w:rsidRPr="00B06813">
        <w:rPr>
          <w:rFonts w:asciiTheme="majorHAnsi" w:hAnsiTheme="majorHAnsi" w:cstheme="majorHAnsi" w:hint="eastAsia"/>
          <w:szCs w:val="21"/>
        </w:rPr>
        <w:t xml:space="preserve"> </w:t>
      </w:r>
      <w:r w:rsidR="00EB487E" w:rsidRPr="00B06813">
        <w:rPr>
          <w:rFonts w:asciiTheme="majorHAnsi" w:hAnsiTheme="majorHAnsi" w:cstheme="majorHAnsi" w:hint="eastAsia"/>
          <w:szCs w:val="21"/>
        </w:rPr>
        <w:t>・</w:t>
      </w:r>
      <w:r w:rsidRPr="00B06813">
        <w:rPr>
          <w:rFonts w:asciiTheme="majorHAnsi" w:hAnsiTheme="majorHAnsi" w:cstheme="majorHAnsi"/>
          <w:szCs w:val="21"/>
          <w:shd w:val="pct15" w:color="auto" w:fill="FFFFFF"/>
        </w:rPr>
        <w:t>前述</w:t>
      </w:r>
      <w:r w:rsidR="009E36F6">
        <w:rPr>
          <w:rFonts w:asciiTheme="majorHAnsi" w:hAnsiTheme="majorHAnsi" w:cstheme="majorHAnsi" w:hint="eastAsia"/>
          <w:szCs w:val="21"/>
          <w:shd w:val="pct15" w:color="auto" w:fill="FFFFFF"/>
        </w:rPr>
        <w:t>３</w:t>
      </w:r>
      <w:r w:rsidR="009B174A" w:rsidRPr="00B06813">
        <w:rPr>
          <w:rFonts w:asciiTheme="majorHAnsi" w:hAnsiTheme="majorHAnsi" w:cstheme="majorHAnsi" w:hint="eastAsia"/>
          <w:szCs w:val="21"/>
          <w:shd w:val="pct15" w:color="auto" w:fill="FFFFFF"/>
        </w:rPr>
        <w:t>（</w:t>
      </w:r>
      <w:r w:rsidR="009E36F6">
        <w:rPr>
          <w:rFonts w:asciiTheme="majorHAnsi" w:hAnsiTheme="majorHAnsi" w:cstheme="majorHAnsi" w:hint="eastAsia"/>
          <w:szCs w:val="21"/>
          <w:shd w:val="pct15" w:color="auto" w:fill="FFFFFF"/>
        </w:rPr>
        <w:t>3</w:t>
      </w:r>
      <w:r w:rsidR="00EB487E" w:rsidRPr="00B06813">
        <w:rPr>
          <w:rFonts w:asciiTheme="majorHAnsi" w:hAnsiTheme="majorHAnsi" w:cstheme="majorHAnsi" w:hint="eastAsia"/>
          <w:szCs w:val="21"/>
          <w:shd w:val="pct15" w:color="auto" w:fill="FFFFFF"/>
        </w:rPr>
        <w:t>）</w:t>
      </w:r>
      <w:r w:rsidRPr="00B06813">
        <w:rPr>
          <w:rFonts w:asciiTheme="majorHAnsi" w:hAnsiTheme="majorHAnsi" w:cstheme="majorHAnsi"/>
          <w:szCs w:val="21"/>
        </w:rPr>
        <w:t>の原状回復又は損害賠償の義務を履行しないとき。</w:t>
      </w:r>
    </w:p>
    <w:p w:rsidR="009B174A" w:rsidRPr="00B06813" w:rsidRDefault="00EC00E0" w:rsidP="009B174A">
      <w:pPr>
        <w:ind w:leftChars="250" w:left="840" w:hangingChars="150" w:hanging="315"/>
        <w:jc w:val="left"/>
        <w:rPr>
          <w:rFonts w:asciiTheme="majorHAnsi" w:hAnsiTheme="majorHAnsi" w:cstheme="majorHAnsi"/>
          <w:szCs w:val="21"/>
        </w:rPr>
      </w:pPr>
      <w:r w:rsidRPr="00B06813">
        <w:rPr>
          <w:rFonts w:asciiTheme="majorHAnsi" w:hAnsiTheme="majorHAnsi" w:cstheme="majorHAnsi" w:hint="eastAsia"/>
          <w:szCs w:val="21"/>
        </w:rPr>
        <w:t xml:space="preserve">　</w:t>
      </w:r>
      <w:r w:rsidR="00EB487E" w:rsidRPr="00B06813">
        <w:rPr>
          <w:rFonts w:asciiTheme="majorHAnsi" w:hAnsiTheme="majorHAnsi" w:cstheme="majorHAnsi" w:hint="eastAsia"/>
          <w:szCs w:val="21"/>
        </w:rPr>
        <w:t>・</w:t>
      </w:r>
      <w:r w:rsidR="00EB487E" w:rsidRPr="00B06813">
        <w:rPr>
          <w:rFonts w:asciiTheme="majorHAnsi" w:hAnsiTheme="majorHAnsi" w:cstheme="majorHAnsi"/>
          <w:szCs w:val="21"/>
        </w:rPr>
        <w:t>ゴミを不法投棄したとき</w:t>
      </w:r>
      <w:r w:rsidR="00EB487E" w:rsidRPr="00B06813">
        <w:rPr>
          <w:rFonts w:asciiTheme="majorHAnsi" w:hAnsiTheme="majorHAnsi" w:cstheme="majorHAnsi" w:hint="eastAsia"/>
          <w:szCs w:val="21"/>
        </w:rPr>
        <w:t>，</w:t>
      </w:r>
      <w:r w:rsidR="00EB487E" w:rsidRPr="00B06813">
        <w:rPr>
          <w:rFonts w:asciiTheme="majorHAnsi" w:hAnsiTheme="majorHAnsi" w:cstheme="majorHAnsi"/>
          <w:szCs w:val="21"/>
        </w:rPr>
        <w:t>所定の日時・場所以外にゴミを捨てたとき</w:t>
      </w:r>
      <w:r w:rsidR="00EB487E" w:rsidRPr="00B06813">
        <w:rPr>
          <w:rFonts w:asciiTheme="majorHAnsi" w:hAnsiTheme="majorHAnsi" w:cstheme="majorHAnsi" w:hint="eastAsia"/>
          <w:szCs w:val="21"/>
        </w:rPr>
        <w:t>，</w:t>
      </w:r>
      <w:r w:rsidR="00EB487E" w:rsidRPr="00B06813">
        <w:rPr>
          <w:rFonts w:asciiTheme="majorHAnsi" w:hAnsiTheme="majorHAnsi" w:cstheme="majorHAnsi"/>
          <w:szCs w:val="21"/>
        </w:rPr>
        <w:t>ゴミを分</w:t>
      </w:r>
    </w:p>
    <w:p w:rsidR="00EC00E0" w:rsidRPr="00B06813" w:rsidRDefault="00EB487E" w:rsidP="009B174A">
      <w:pPr>
        <w:ind w:leftChars="400" w:left="840" w:firstLineChars="50" w:firstLine="105"/>
        <w:jc w:val="left"/>
        <w:rPr>
          <w:rFonts w:asciiTheme="majorHAnsi" w:hAnsiTheme="majorHAnsi" w:cstheme="majorHAnsi"/>
          <w:szCs w:val="21"/>
        </w:rPr>
      </w:pPr>
      <w:r w:rsidRPr="00B06813">
        <w:rPr>
          <w:rFonts w:asciiTheme="majorHAnsi" w:hAnsiTheme="majorHAnsi" w:cstheme="majorHAnsi"/>
          <w:szCs w:val="21"/>
        </w:rPr>
        <w:lastRenderedPageBreak/>
        <w:t>別せず捨てたとき。</w:t>
      </w:r>
    </w:p>
    <w:p w:rsidR="00EC00E0" w:rsidRPr="00B06813" w:rsidRDefault="00EB487E" w:rsidP="00D1326D">
      <w:pPr>
        <w:ind w:leftChars="100" w:left="420" w:hangingChars="100" w:hanging="210"/>
        <w:rPr>
          <w:rFonts w:asciiTheme="majorHAnsi" w:hAnsiTheme="majorHAnsi" w:cstheme="majorHAnsi"/>
          <w:szCs w:val="21"/>
        </w:rPr>
      </w:pPr>
      <w:r w:rsidRPr="00B06813">
        <w:rPr>
          <w:rFonts w:asciiTheme="majorHAnsi" w:hAnsiTheme="majorHAnsi" w:cstheme="majorHAnsi" w:hint="eastAsia"/>
          <w:szCs w:val="21"/>
        </w:rPr>
        <w:t xml:space="preserve">　　</w:t>
      </w:r>
      <w:r w:rsidR="009B174A" w:rsidRPr="00B06813">
        <w:rPr>
          <w:rFonts w:asciiTheme="majorHAnsi" w:hAnsiTheme="majorHAnsi" w:cstheme="majorHAnsi" w:hint="eastAsia"/>
          <w:szCs w:val="21"/>
        </w:rPr>
        <w:t xml:space="preserve"> </w:t>
      </w:r>
      <w:r w:rsidRPr="00B06813">
        <w:rPr>
          <w:rFonts w:asciiTheme="majorHAnsi" w:hAnsiTheme="majorHAnsi" w:cstheme="majorHAnsi" w:hint="eastAsia"/>
          <w:szCs w:val="21"/>
        </w:rPr>
        <w:t>・</w:t>
      </w:r>
      <w:r w:rsidRPr="00B06813">
        <w:rPr>
          <w:rFonts w:asciiTheme="majorHAnsi" w:hAnsiTheme="majorHAnsi" w:cstheme="majorHAnsi"/>
          <w:szCs w:val="21"/>
        </w:rPr>
        <w:t>指定された場所以外で喫煙した</w:t>
      </w:r>
      <w:r w:rsidRPr="00B06813">
        <w:rPr>
          <w:rFonts w:asciiTheme="majorHAnsi" w:hAnsiTheme="majorHAnsi" w:cstheme="majorHAnsi" w:hint="eastAsia"/>
          <w:szCs w:val="21"/>
        </w:rPr>
        <w:t>とき。</w:t>
      </w:r>
    </w:p>
    <w:p w:rsidR="00EB487E" w:rsidRPr="00B06813" w:rsidRDefault="00EB487E" w:rsidP="00D1326D">
      <w:pPr>
        <w:ind w:leftChars="100" w:left="420" w:hangingChars="100" w:hanging="210"/>
        <w:rPr>
          <w:rFonts w:asciiTheme="majorHAnsi" w:hAnsiTheme="majorHAnsi" w:cstheme="majorHAnsi"/>
          <w:szCs w:val="21"/>
        </w:rPr>
      </w:pPr>
      <w:r w:rsidRPr="00B06813">
        <w:rPr>
          <w:rFonts w:asciiTheme="majorHAnsi" w:hAnsiTheme="majorHAnsi" w:cstheme="majorHAnsi" w:hint="eastAsia"/>
          <w:szCs w:val="21"/>
        </w:rPr>
        <w:t xml:space="preserve">　　</w:t>
      </w:r>
      <w:r w:rsidR="009B174A" w:rsidRPr="00B06813">
        <w:rPr>
          <w:rFonts w:asciiTheme="majorHAnsi" w:hAnsiTheme="majorHAnsi" w:cstheme="majorHAnsi" w:hint="eastAsia"/>
          <w:szCs w:val="21"/>
        </w:rPr>
        <w:t xml:space="preserve"> </w:t>
      </w:r>
      <w:r w:rsidRPr="00B06813">
        <w:rPr>
          <w:rFonts w:asciiTheme="majorHAnsi" w:hAnsiTheme="majorHAnsi" w:cstheme="majorHAnsi" w:hint="eastAsia"/>
          <w:szCs w:val="21"/>
        </w:rPr>
        <w:t>・</w:t>
      </w:r>
      <w:r w:rsidRPr="00B06813">
        <w:rPr>
          <w:rFonts w:asciiTheme="majorHAnsi" w:hAnsiTheme="majorHAnsi" w:cstheme="majorHAnsi"/>
          <w:szCs w:val="21"/>
        </w:rPr>
        <w:t>居室以外の場所に許可なく私物を置いたとき。</w:t>
      </w:r>
    </w:p>
    <w:p w:rsidR="00EB487E" w:rsidRPr="00B06813" w:rsidRDefault="00EB487E" w:rsidP="00D1326D">
      <w:pPr>
        <w:ind w:leftChars="100" w:left="420" w:hangingChars="100" w:hanging="210"/>
        <w:rPr>
          <w:rFonts w:asciiTheme="majorHAnsi" w:hAnsiTheme="majorHAnsi" w:cstheme="majorHAnsi"/>
          <w:szCs w:val="21"/>
        </w:rPr>
      </w:pPr>
      <w:r w:rsidRPr="00B06813">
        <w:rPr>
          <w:rFonts w:asciiTheme="majorHAnsi" w:hAnsiTheme="majorHAnsi" w:cstheme="majorHAnsi" w:hint="eastAsia"/>
          <w:szCs w:val="21"/>
        </w:rPr>
        <w:t xml:space="preserve">　　</w:t>
      </w:r>
      <w:r w:rsidR="009B174A" w:rsidRPr="00B06813">
        <w:rPr>
          <w:rFonts w:asciiTheme="majorHAnsi" w:hAnsiTheme="majorHAnsi" w:cstheme="majorHAnsi" w:hint="eastAsia"/>
          <w:szCs w:val="21"/>
        </w:rPr>
        <w:t xml:space="preserve"> </w:t>
      </w:r>
      <w:r w:rsidRPr="00B06813">
        <w:rPr>
          <w:rFonts w:asciiTheme="majorHAnsi" w:hAnsiTheme="majorHAnsi" w:cstheme="majorHAnsi" w:hint="eastAsia"/>
          <w:szCs w:val="21"/>
        </w:rPr>
        <w:t>・</w:t>
      </w:r>
      <w:r w:rsidRPr="00B06813">
        <w:rPr>
          <w:rFonts w:asciiTheme="majorHAnsi" w:hAnsiTheme="majorHAnsi" w:cstheme="majorHAnsi"/>
          <w:szCs w:val="21"/>
        </w:rPr>
        <w:t>ゴミ当番を許可無く二度以上欠席したとき。</w:t>
      </w:r>
    </w:p>
    <w:p w:rsidR="00EB487E" w:rsidRPr="00B06813" w:rsidRDefault="00EB487E" w:rsidP="009E36F6">
      <w:pPr>
        <w:ind w:left="142" w:firstLineChars="300" w:firstLine="630"/>
        <w:jc w:val="left"/>
        <w:rPr>
          <w:rFonts w:asciiTheme="majorHAnsi" w:hAnsiTheme="majorHAnsi" w:cstheme="majorHAnsi"/>
          <w:szCs w:val="21"/>
        </w:rPr>
      </w:pPr>
      <w:r w:rsidRPr="00B06813">
        <w:rPr>
          <w:rFonts w:asciiTheme="majorHAnsi" w:hAnsiTheme="majorHAnsi" w:cstheme="majorHAnsi" w:hint="eastAsia"/>
          <w:szCs w:val="21"/>
        </w:rPr>
        <w:t>・</w:t>
      </w:r>
      <w:r w:rsidR="00046D3F">
        <w:rPr>
          <w:rFonts w:asciiTheme="majorHAnsi" w:hAnsiTheme="majorHAnsi" w:cstheme="majorHAnsi"/>
          <w:szCs w:val="21"/>
        </w:rPr>
        <w:t>病気その他安全衛生上</w:t>
      </w:r>
      <w:r w:rsidR="00046D3F">
        <w:rPr>
          <w:rFonts w:asciiTheme="majorHAnsi" w:hAnsiTheme="majorHAnsi" w:cstheme="majorHAnsi" w:hint="eastAsia"/>
          <w:szCs w:val="21"/>
        </w:rPr>
        <w:t>，</w:t>
      </w:r>
      <w:r w:rsidRPr="00B06813">
        <w:rPr>
          <w:rFonts w:asciiTheme="majorHAnsi" w:hAnsiTheme="majorHAnsi" w:cstheme="majorHAnsi"/>
          <w:szCs w:val="21"/>
        </w:rPr>
        <w:t>会館の生活に適されない事情があると認められるとき。</w:t>
      </w:r>
    </w:p>
    <w:p w:rsidR="00EB487E" w:rsidRPr="00B06813" w:rsidRDefault="00EB487E" w:rsidP="00D1326D">
      <w:pPr>
        <w:ind w:leftChars="100" w:left="420" w:hangingChars="100" w:hanging="210"/>
        <w:rPr>
          <w:rFonts w:asciiTheme="majorHAnsi" w:hAnsiTheme="majorHAnsi" w:cstheme="majorHAnsi"/>
          <w:szCs w:val="21"/>
        </w:rPr>
      </w:pPr>
      <w:r w:rsidRPr="00B06813">
        <w:rPr>
          <w:rFonts w:asciiTheme="majorHAnsi" w:hAnsiTheme="majorHAnsi" w:cstheme="majorHAnsi" w:hint="eastAsia"/>
          <w:szCs w:val="21"/>
        </w:rPr>
        <w:t xml:space="preserve">  </w:t>
      </w:r>
      <w:r w:rsidR="009B174A" w:rsidRPr="00B06813">
        <w:rPr>
          <w:rFonts w:asciiTheme="majorHAnsi" w:hAnsiTheme="majorHAnsi" w:cstheme="majorHAnsi" w:hint="eastAsia"/>
          <w:szCs w:val="21"/>
        </w:rPr>
        <w:t xml:space="preserve"> </w:t>
      </w:r>
      <w:r w:rsidRPr="00B06813">
        <w:rPr>
          <w:rFonts w:asciiTheme="majorHAnsi" w:hAnsiTheme="majorHAnsi" w:cstheme="majorHAnsi" w:hint="eastAsia"/>
          <w:szCs w:val="21"/>
        </w:rPr>
        <w:t xml:space="preserve"> </w:t>
      </w:r>
      <w:r w:rsidR="009E36F6">
        <w:rPr>
          <w:rFonts w:asciiTheme="majorHAnsi" w:hAnsiTheme="majorHAnsi" w:cstheme="majorHAnsi" w:hint="eastAsia"/>
          <w:szCs w:val="21"/>
        </w:rPr>
        <w:t xml:space="preserve"> </w:t>
      </w:r>
      <w:r w:rsidRPr="00B06813">
        <w:rPr>
          <w:rFonts w:asciiTheme="majorHAnsi" w:hAnsiTheme="majorHAnsi" w:cstheme="majorHAnsi" w:hint="eastAsia"/>
          <w:szCs w:val="21"/>
        </w:rPr>
        <w:t>・</w:t>
      </w:r>
      <w:r w:rsidRPr="00B06813">
        <w:rPr>
          <w:rFonts w:asciiTheme="majorHAnsi" w:hAnsiTheme="majorHAnsi" w:cstheme="majorHAnsi"/>
          <w:szCs w:val="21"/>
        </w:rPr>
        <w:t>会館に関する諸規則に違反した行為があったとき。</w:t>
      </w:r>
    </w:p>
    <w:p w:rsidR="00EB487E" w:rsidRDefault="00EB487E" w:rsidP="00D1326D">
      <w:pPr>
        <w:ind w:leftChars="100" w:left="420" w:hangingChars="100" w:hanging="210"/>
        <w:rPr>
          <w:rFonts w:asciiTheme="majorHAnsi" w:hAnsiTheme="majorHAnsi" w:cstheme="majorHAnsi" w:hint="eastAsia"/>
          <w:szCs w:val="21"/>
        </w:rPr>
      </w:pPr>
      <w:r w:rsidRPr="00B06813">
        <w:rPr>
          <w:rFonts w:asciiTheme="majorHAnsi" w:hAnsiTheme="majorHAnsi" w:cstheme="majorHAnsi" w:hint="eastAsia"/>
          <w:szCs w:val="21"/>
        </w:rPr>
        <w:t xml:space="preserve">　</w:t>
      </w:r>
      <w:r w:rsidR="009B174A" w:rsidRPr="00B06813">
        <w:rPr>
          <w:rFonts w:asciiTheme="majorHAnsi" w:hAnsiTheme="majorHAnsi" w:cstheme="majorHAnsi" w:hint="eastAsia"/>
          <w:szCs w:val="21"/>
        </w:rPr>
        <w:t xml:space="preserve"> </w:t>
      </w:r>
      <w:r w:rsidRPr="00B06813">
        <w:rPr>
          <w:rFonts w:asciiTheme="majorHAnsi" w:hAnsiTheme="majorHAnsi" w:cstheme="majorHAnsi" w:hint="eastAsia"/>
          <w:szCs w:val="21"/>
        </w:rPr>
        <w:t xml:space="preserve"> </w:t>
      </w:r>
      <w:r w:rsidR="009E36F6">
        <w:rPr>
          <w:rFonts w:asciiTheme="majorHAnsi" w:hAnsiTheme="majorHAnsi" w:cstheme="majorHAnsi" w:hint="eastAsia"/>
          <w:szCs w:val="21"/>
        </w:rPr>
        <w:t xml:space="preserve"> </w:t>
      </w:r>
      <w:r w:rsidRPr="00B06813">
        <w:rPr>
          <w:rFonts w:asciiTheme="majorHAnsi" w:hAnsiTheme="majorHAnsi" w:cstheme="majorHAnsi" w:hint="eastAsia"/>
          <w:szCs w:val="21"/>
        </w:rPr>
        <w:t>・</w:t>
      </w:r>
      <w:r w:rsidRPr="00B06813">
        <w:rPr>
          <w:rFonts w:asciiTheme="majorHAnsi" w:hAnsiTheme="majorHAnsi" w:cstheme="majorHAnsi"/>
          <w:szCs w:val="21"/>
        </w:rPr>
        <w:t>そ</w:t>
      </w:r>
      <w:r w:rsidR="00046D3F">
        <w:rPr>
          <w:rFonts w:asciiTheme="majorHAnsi" w:hAnsiTheme="majorHAnsi" w:cstheme="majorHAnsi"/>
          <w:szCs w:val="21"/>
        </w:rPr>
        <w:t>の他会館の管理運営上</w:t>
      </w:r>
      <w:r w:rsidR="00046D3F">
        <w:rPr>
          <w:rFonts w:asciiTheme="majorHAnsi" w:hAnsiTheme="majorHAnsi" w:cstheme="majorHAnsi" w:hint="eastAsia"/>
          <w:szCs w:val="21"/>
        </w:rPr>
        <w:t>，</w:t>
      </w:r>
      <w:bookmarkStart w:id="0" w:name="_GoBack"/>
      <w:bookmarkEnd w:id="0"/>
      <w:r w:rsidRPr="00B06813">
        <w:rPr>
          <w:rFonts w:asciiTheme="majorHAnsi" w:hAnsiTheme="majorHAnsi" w:cstheme="majorHAnsi"/>
          <w:szCs w:val="21"/>
        </w:rPr>
        <w:t>著しい支障があると認められるとき。</w:t>
      </w:r>
    </w:p>
    <w:p w:rsidR="004D4F06" w:rsidRDefault="004D4F06" w:rsidP="00D1326D">
      <w:pPr>
        <w:ind w:leftChars="100" w:left="420" w:hangingChars="100" w:hanging="210"/>
        <w:rPr>
          <w:rFonts w:asciiTheme="majorHAnsi" w:hAnsiTheme="majorHAnsi" w:cstheme="majorHAnsi" w:hint="eastAsia"/>
          <w:szCs w:val="21"/>
        </w:rPr>
      </w:pPr>
    </w:p>
    <w:p w:rsidR="009E36F6" w:rsidRPr="000C7660" w:rsidRDefault="009E36F6" w:rsidP="009E36F6">
      <w:pPr>
        <w:ind w:firstLineChars="150" w:firstLine="316"/>
        <w:rPr>
          <w:rFonts w:asciiTheme="majorHAnsi" w:hAnsiTheme="majorHAnsi" w:cstheme="majorHAnsi"/>
          <w:b/>
          <w:szCs w:val="21"/>
          <w:u w:val="single"/>
        </w:rPr>
      </w:pPr>
      <w:r w:rsidRPr="000C7660">
        <w:rPr>
          <w:rFonts w:asciiTheme="majorHAnsi" w:hAnsiTheme="majorHAnsi" w:cstheme="majorHAnsi" w:hint="eastAsia"/>
          <w:b/>
          <w:szCs w:val="21"/>
          <w:u w:val="single"/>
        </w:rPr>
        <w:t>５　居室の検査</w:t>
      </w:r>
    </w:p>
    <w:p w:rsidR="009E36F6" w:rsidRDefault="009E36F6" w:rsidP="009E36F6">
      <w:pPr>
        <w:ind w:leftChars="155" w:left="325" w:firstLineChars="50" w:firstLine="105"/>
        <w:rPr>
          <w:rFonts w:asciiTheme="majorHAnsi" w:hAnsiTheme="majorHAnsi" w:cstheme="majorHAnsi" w:hint="eastAsia"/>
          <w:szCs w:val="21"/>
        </w:rPr>
      </w:pPr>
      <w:r>
        <w:rPr>
          <w:rFonts w:asciiTheme="majorHAnsi" w:hAnsiTheme="majorHAnsi" w:cstheme="majorHAnsi" w:hint="eastAsia"/>
          <w:szCs w:val="21"/>
        </w:rPr>
        <w:t>(1)</w:t>
      </w:r>
      <w:r w:rsidR="00EB487E" w:rsidRPr="00B06813">
        <w:rPr>
          <w:rFonts w:asciiTheme="majorHAnsi" w:hAnsiTheme="majorHAnsi" w:cstheme="majorHAnsi"/>
          <w:szCs w:val="21"/>
        </w:rPr>
        <w:t>事前に通知した上</w:t>
      </w:r>
      <w:r w:rsidR="00EB487E" w:rsidRPr="00B06813">
        <w:rPr>
          <w:rFonts w:asciiTheme="majorHAnsi" w:hAnsiTheme="majorHAnsi" w:cstheme="majorHAnsi" w:hint="eastAsia"/>
          <w:szCs w:val="21"/>
        </w:rPr>
        <w:t>，</w:t>
      </w:r>
      <w:r w:rsidR="00EB487E" w:rsidRPr="00B06813">
        <w:rPr>
          <w:rFonts w:asciiTheme="majorHAnsi" w:hAnsiTheme="majorHAnsi" w:cstheme="majorHAnsi"/>
          <w:szCs w:val="21"/>
        </w:rPr>
        <w:t>職員が居室に入り</w:t>
      </w:r>
      <w:r w:rsidR="00EB487E" w:rsidRPr="00B06813">
        <w:rPr>
          <w:rFonts w:asciiTheme="majorHAnsi" w:hAnsiTheme="majorHAnsi" w:cstheme="majorHAnsi" w:hint="eastAsia"/>
          <w:szCs w:val="21"/>
        </w:rPr>
        <w:t>，</w:t>
      </w:r>
      <w:r w:rsidR="00EB487E" w:rsidRPr="00B06813">
        <w:rPr>
          <w:rFonts w:asciiTheme="majorHAnsi" w:hAnsiTheme="majorHAnsi" w:cstheme="majorHAnsi"/>
          <w:szCs w:val="21"/>
        </w:rPr>
        <w:t>その設備及び物品の検査をすることがあ</w:t>
      </w:r>
      <w:r w:rsidR="00EB487E" w:rsidRPr="00B06813">
        <w:rPr>
          <w:rFonts w:asciiTheme="majorHAnsi" w:hAnsiTheme="majorHAnsi" w:cstheme="majorHAnsi" w:hint="eastAsia"/>
          <w:szCs w:val="21"/>
        </w:rPr>
        <w:t>り</w:t>
      </w:r>
    </w:p>
    <w:p w:rsidR="00D1326D" w:rsidRDefault="00EB487E" w:rsidP="009E36F6">
      <w:pPr>
        <w:ind w:leftChars="305" w:left="640"/>
        <w:rPr>
          <w:rFonts w:asciiTheme="majorHAnsi" w:hAnsiTheme="majorHAnsi" w:cstheme="majorHAnsi" w:hint="eastAsia"/>
          <w:szCs w:val="21"/>
        </w:rPr>
      </w:pPr>
      <w:r w:rsidRPr="00B06813">
        <w:rPr>
          <w:rFonts w:asciiTheme="majorHAnsi" w:hAnsiTheme="majorHAnsi" w:cstheme="majorHAnsi" w:hint="eastAsia"/>
          <w:szCs w:val="21"/>
        </w:rPr>
        <w:t>ます</w:t>
      </w:r>
      <w:r w:rsidRPr="00B06813">
        <w:rPr>
          <w:rFonts w:asciiTheme="majorHAnsi" w:hAnsiTheme="majorHAnsi" w:cstheme="majorHAnsi"/>
          <w:szCs w:val="21"/>
        </w:rPr>
        <w:t>。なお</w:t>
      </w:r>
      <w:r w:rsidRPr="00B06813">
        <w:rPr>
          <w:rFonts w:asciiTheme="majorHAnsi" w:hAnsiTheme="majorHAnsi" w:cstheme="majorHAnsi" w:hint="eastAsia"/>
          <w:szCs w:val="21"/>
        </w:rPr>
        <w:t>，</w:t>
      </w:r>
      <w:r w:rsidRPr="00B06813">
        <w:rPr>
          <w:rFonts w:asciiTheme="majorHAnsi" w:hAnsiTheme="majorHAnsi" w:cstheme="majorHAnsi"/>
          <w:szCs w:val="21"/>
        </w:rPr>
        <w:t>緊急やむを得ないと大学が判断した場合は</w:t>
      </w:r>
      <w:r w:rsidRPr="00B06813">
        <w:rPr>
          <w:rFonts w:asciiTheme="majorHAnsi" w:hAnsiTheme="majorHAnsi" w:cstheme="majorHAnsi" w:hint="eastAsia"/>
          <w:szCs w:val="21"/>
        </w:rPr>
        <w:t>，</w:t>
      </w:r>
      <w:r w:rsidRPr="00B06813">
        <w:rPr>
          <w:rFonts w:asciiTheme="majorHAnsi" w:hAnsiTheme="majorHAnsi" w:cstheme="majorHAnsi"/>
          <w:szCs w:val="21"/>
        </w:rPr>
        <w:t>予告なく職員が居室に立ち入ることがあ</w:t>
      </w:r>
      <w:r w:rsidRPr="00B06813">
        <w:rPr>
          <w:rFonts w:asciiTheme="majorHAnsi" w:hAnsiTheme="majorHAnsi" w:cstheme="majorHAnsi" w:hint="eastAsia"/>
          <w:szCs w:val="21"/>
        </w:rPr>
        <w:t>ります</w:t>
      </w:r>
      <w:r w:rsidRPr="00B06813">
        <w:rPr>
          <w:rFonts w:asciiTheme="majorHAnsi" w:hAnsiTheme="majorHAnsi" w:cstheme="majorHAnsi"/>
          <w:szCs w:val="21"/>
        </w:rPr>
        <w:t>。</w:t>
      </w:r>
    </w:p>
    <w:p w:rsidR="004D4F06" w:rsidRDefault="004D4F06" w:rsidP="009E36F6">
      <w:pPr>
        <w:ind w:leftChars="305" w:left="640"/>
        <w:rPr>
          <w:rFonts w:asciiTheme="majorHAnsi" w:hAnsiTheme="majorHAnsi" w:cstheme="majorHAnsi" w:hint="eastAsia"/>
          <w:szCs w:val="21"/>
        </w:rPr>
      </w:pPr>
    </w:p>
    <w:p w:rsidR="009E36F6" w:rsidRPr="000C7660" w:rsidRDefault="009E36F6" w:rsidP="009E36F6">
      <w:pPr>
        <w:rPr>
          <w:rFonts w:asciiTheme="majorHAnsi" w:hAnsiTheme="majorHAnsi" w:cstheme="majorHAnsi"/>
          <w:b/>
          <w:szCs w:val="21"/>
          <w:u w:val="single"/>
        </w:rPr>
      </w:pPr>
      <w:r>
        <w:rPr>
          <w:rFonts w:asciiTheme="majorHAnsi" w:hAnsiTheme="majorHAnsi" w:cstheme="majorHAnsi" w:hint="eastAsia"/>
          <w:szCs w:val="21"/>
        </w:rPr>
        <w:t xml:space="preserve">　</w:t>
      </w:r>
      <w:r w:rsidRPr="000C7660">
        <w:rPr>
          <w:rFonts w:asciiTheme="majorHAnsi" w:hAnsiTheme="majorHAnsi" w:cstheme="majorHAnsi" w:hint="eastAsia"/>
          <w:szCs w:val="21"/>
          <w:u w:val="single"/>
        </w:rPr>
        <w:t xml:space="preserve"> </w:t>
      </w:r>
      <w:r w:rsidRPr="000C7660">
        <w:rPr>
          <w:rFonts w:asciiTheme="majorHAnsi" w:hAnsiTheme="majorHAnsi" w:cstheme="majorHAnsi" w:hint="eastAsia"/>
          <w:b/>
          <w:szCs w:val="21"/>
          <w:u w:val="single"/>
        </w:rPr>
        <w:t>６　事故防止</w:t>
      </w:r>
    </w:p>
    <w:p w:rsidR="009E36F6" w:rsidRPr="00050D16" w:rsidRDefault="009E36F6" w:rsidP="009E36F6">
      <w:pPr>
        <w:ind w:leftChars="205" w:left="535" w:hangingChars="50" w:hanging="105"/>
        <w:rPr>
          <w:rFonts w:asciiTheme="majorHAnsi" w:hAnsiTheme="majorHAnsi" w:cstheme="majorHAnsi" w:hint="eastAsia"/>
          <w:b/>
          <w:szCs w:val="21"/>
        </w:rPr>
      </w:pPr>
      <w:r w:rsidRPr="00050D16">
        <w:rPr>
          <w:rFonts w:asciiTheme="majorHAnsi" w:hAnsiTheme="majorHAnsi" w:cstheme="majorHAnsi" w:hint="eastAsia"/>
          <w:b/>
          <w:szCs w:val="21"/>
        </w:rPr>
        <w:t>(1)</w:t>
      </w:r>
      <w:r w:rsidR="00F71A51" w:rsidRPr="00050D16">
        <w:rPr>
          <w:rFonts w:asciiTheme="majorHAnsi" w:hAnsiTheme="majorHAnsi" w:cstheme="majorHAnsi" w:hint="eastAsia"/>
          <w:b/>
          <w:szCs w:val="21"/>
        </w:rPr>
        <w:t>緊急時は身の安全を確保し，留学生支援室，チューターや管理人の指示に従ってく</w:t>
      </w:r>
    </w:p>
    <w:p w:rsidR="00F71A51" w:rsidRDefault="00F71A51" w:rsidP="009E36F6">
      <w:pPr>
        <w:ind w:leftChars="255" w:left="535" w:firstLineChars="50" w:firstLine="105"/>
        <w:rPr>
          <w:rFonts w:asciiTheme="majorHAnsi" w:hAnsiTheme="majorHAnsi" w:cstheme="majorHAnsi" w:hint="eastAsia"/>
          <w:szCs w:val="21"/>
        </w:rPr>
      </w:pPr>
      <w:r w:rsidRPr="00050D16">
        <w:rPr>
          <w:rFonts w:asciiTheme="majorHAnsi" w:hAnsiTheme="majorHAnsi" w:cstheme="majorHAnsi" w:hint="eastAsia"/>
          <w:b/>
          <w:szCs w:val="21"/>
        </w:rPr>
        <w:t>だ</w:t>
      </w:r>
      <w:r w:rsidR="00DD7F85" w:rsidRPr="00050D16">
        <w:rPr>
          <w:rFonts w:asciiTheme="majorHAnsi" w:hAnsiTheme="majorHAnsi" w:cstheme="majorHAnsi" w:hint="eastAsia"/>
          <w:b/>
          <w:szCs w:val="21"/>
        </w:rPr>
        <w:t>さい</w:t>
      </w:r>
      <w:r w:rsidRPr="00050D16">
        <w:rPr>
          <w:rFonts w:asciiTheme="majorHAnsi" w:hAnsiTheme="majorHAnsi" w:cstheme="majorHAnsi" w:hint="eastAsia"/>
          <w:b/>
          <w:szCs w:val="21"/>
        </w:rPr>
        <w:t>。</w:t>
      </w:r>
    </w:p>
    <w:p w:rsidR="0043764C" w:rsidRPr="00B06813" w:rsidRDefault="0043764C" w:rsidP="0043764C">
      <w:pPr>
        <w:ind w:firstLineChars="200" w:firstLine="420"/>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hint="eastAsia"/>
          <w:szCs w:val="21"/>
        </w:rPr>
        <w:t>2</w:t>
      </w:r>
      <w:r>
        <w:rPr>
          <w:rFonts w:asciiTheme="majorHAnsi" w:hAnsiTheme="majorHAnsi" w:cstheme="majorHAnsi" w:hint="eastAsia"/>
          <w:szCs w:val="21"/>
        </w:rPr>
        <w:t>)</w:t>
      </w:r>
      <w:r w:rsidRPr="00B06813">
        <w:rPr>
          <w:rFonts w:asciiTheme="majorHAnsi" w:hAnsiTheme="majorHAnsi" w:cstheme="majorHAnsi"/>
          <w:szCs w:val="21"/>
        </w:rPr>
        <w:t>会館内における火気の取扱いには十分注意</w:t>
      </w:r>
      <w:r w:rsidRPr="00B06813">
        <w:rPr>
          <w:rFonts w:asciiTheme="majorHAnsi" w:hAnsiTheme="majorHAnsi" w:cstheme="majorHAnsi" w:hint="eastAsia"/>
          <w:szCs w:val="21"/>
        </w:rPr>
        <w:t>してください</w:t>
      </w:r>
      <w:r w:rsidRPr="00B06813">
        <w:rPr>
          <w:rFonts w:asciiTheme="majorHAnsi" w:hAnsiTheme="majorHAnsi" w:cstheme="majorHAnsi"/>
          <w:szCs w:val="21"/>
        </w:rPr>
        <w:t>。</w:t>
      </w:r>
    </w:p>
    <w:p w:rsidR="009E36F6" w:rsidRDefault="0043764C" w:rsidP="009E36F6">
      <w:pPr>
        <w:ind w:firstLineChars="200" w:firstLine="420"/>
        <w:rPr>
          <w:rFonts w:asciiTheme="majorHAnsi" w:hAnsiTheme="majorHAnsi" w:cstheme="majorHAnsi" w:hint="eastAsia"/>
          <w:szCs w:val="21"/>
        </w:rPr>
      </w:pPr>
      <w:r>
        <w:rPr>
          <w:rFonts w:asciiTheme="majorHAnsi" w:hAnsiTheme="majorHAnsi" w:cstheme="majorHAnsi" w:hint="eastAsia"/>
          <w:szCs w:val="21"/>
        </w:rPr>
        <w:t>(3</w:t>
      </w:r>
      <w:r w:rsidR="009E36F6">
        <w:rPr>
          <w:rFonts w:asciiTheme="majorHAnsi" w:hAnsiTheme="majorHAnsi" w:cstheme="majorHAnsi" w:hint="eastAsia"/>
          <w:szCs w:val="21"/>
        </w:rPr>
        <w:t>)</w:t>
      </w:r>
      <w:r w:rsidR="009E36F6" w:rsidRPr="00B06813">
        <w:rPr>
          <w:rFonts w:asciiTheme="majorHAnsi" w:hAnsiTheme="majorHAnsi" w:cstheme="majorHAnsi"/>
          <w:szCs w:val="21"/>
        </w:rPr>
        <w:t>盗難等には</w:t>
      </w:r>
      <w:r w:rsidR="009E36F6" w:rsidRPr="00B06813">
        <w:rPr>
          <w:rFonts w:asciiTheme="majorHAnsi" w:hAnsiTheme="majorHAnsi" w:cstheme="majorHAnsi" w:hint="eastAsia"/>
          <w:szCs w:val="21"/>
        </w:rPr>
        <w:t>，</w:t>
      </w:r>
      <w:r w:rsidR="009E36F6" w:rsidRPr="00B06813">
        <w:rPr>
          <w:rFonts w:asciiTheme="majorHAnsi" w:hAnsiTheme="majorHAnsi" w:cstheme="majorHAnsi"/>
          <w:szCs w:val="21"/>
        </w:rPr>
        <w:t>入居者各自が十分注意</w:t>
      </w:r>
      <w:r w:rsidR="009E36F6" w:rsidRPr="00B06813">
        <w:rPr>
          <w:rFonts w:asciiTheme="majorHAnsi" w:hAnsiTheme="majorHAnsi" w:cstheme="majorHAnsi" w:hint="eastAsia"/>
          <w:szCs w:val="21"/>
        </w:rPr>
        <w:t>してください</w:t>
      </w:r>
      <w:r w:rsidR="009E36F6" w:rsidRPr="00B06813">
        <w:rPr>
          <w:rFonts w:asciiTheme="majorHAnsi" w:hAnsiTheme="majorHAnsi" w:cstheme="majorHAnsi"/>
          <w:szCs w:val="21"/>
        </w:rPr>
        <w:t>。</w:t>
      </w:r>
    </w:p>
    <w:p w:rsidR="004D4F06" w:rsidRPr="009E36F6" w:rsidRDefault="004D4F06" w:rsidP="009E36F6">
      <w:pPr>
        <w:ind w:firstLineChars="200" w:firstLine="420"/>
        <w:rPr>
          <w:rFonts w:asciiTheme="majorHAnsi" w:hAnsiTheme="majorHAnsi" w:cstheme="majorHAnsi" w:hint="eastAsia"/>
          <w:szCs w:val="21"/>
        </w:rPr>
      </w:pPr>
    </w:p>
    <w:p w:rsidR="009E36F6" w:rsidRPr="000C7660" w:rsidRDefault="009E36F6" w:rsidP="009E36F6">
      <w:pPr>
        <w:ind w:leftChars="155" w:left="536" w:hangingChars="100" w:hanging="211"/>
        <w:rPr>
          <w:rFonts w:asciiTheme="majorHAnsi" w:hAnsiTheme="majorHAnsi" w:cstheme="majorHAnsi" w:hint="eastAsia"/>
          <w:b/>
          <w:szCs w:val="21"/>
          <w:u w:val="single"/>
        </w:rPr>
      </w:pPr>
      <w:r w:rsidRPr="000C7660">
        <w:rPr>
          <w:rFonts w:asciiTheme="majorHAnsi" w:hAnsiTheme="majorHAnsi" w:cstheme="majorHAnsi" w:hint="eastAsia"/>
          <w:b/>
          <w:szCs w:val="21"/>
          <w:u w:val="single"/>
        </w:rPr>
        <w:t>７　その他</w:t>
      </w:r>
    </w:p>
    <w:p w:rsidR="009E36F6" w:rsidRDefault="009E36F6" w:rsidP="009E36F6">
      <w:pPr>
        <w:ind w:leftChars="205" w:left="535" w:hangingChars="50" w:hanging="105"/>
        <w:rPr>
          <w:rFonts w:asciiTheme="majorHAnsi" w:hAnsiTheme="majorHAnsi" w:cstheme="majorHAnsi" w:hint="eastAsia"/>
          <w:szCs w:val="21"/>
        </w:rPr>
      </w:pPr>
      <w:r>
        <w:rPr>
          <w:rFonts w:asciiTheme="majorHAnsi" w:hAnsiTheme="majorHAnsi" w:cstheme="majorHAnsi" w:hint="eastAsia"/>
          <w:szCs w:val="21"/>
        </w:rPr>
        <w:t>(1)</w:t>
      </w:r>
      <w:r w:rsidRPr="00B06813">
        <w:rPr>
          <w:rFonts w:asciiTheme="majorHAnsi" w:hAnsiTheme="majorHAnsi" w:cstheme="majorHAnsi"/>
          <w:szCs w:val="21"/>
        </w:rPr>
        <w:t>入居者への連絡</w:t>
      </w:r>
      <w:r w:rsidRPr="00B06813">
        <w:rPr>
          <w:rFonts w:asciiTheme="majorHAnsi" w:hAnsiTheme="majorHAnsi" w:cstheme="majorHAnsi" w:hint="eastAsia"/>
          <w:szCs w:val="21"/>
        </w:rPr>
        <w:t>は，ポスティング・</w:t>
      </w:r>
      <w:r w:rsidRPr="00B06813">
        <w:rPr>
          <w:rFonts w:asciiTheme="majorHAnsi" w:hAnsiTheme="majorHAnsi" w:cstheme="majorHAnsi"/>
          <w:szCs w:val="21"/>
        </w:rPr>
        <w:t>掲示</w:t>
      </w:r>
      <w:r w:rsidRPr="00B06813">
        <w:rPr>
          <w:rFonts w:asciiTheme="majorHAnsi" w:hAnsiTheme="majorHAnsi" w:cstheme="majorHAnsi" w:hint="eastAsia"/>
          <w:szCs w:val="21"/>
        </w:rPr>
        <w:t>版への掲示</w:t>
      </w:r>
      <w:r w:rsidRPr="00B06813">
        <w:rPr>
          <w:rFonts w:asciiTheme="majorHAnsi" w:hAnsiTheme="majorHAnsi" w:cstheme="majorHAnsi"/>
          <w:szCs w:val="21"/>
        </w:rPr>
        <w:t>によって行</w:t>
      </w:r>
      <w:r w:rsidRPr="00B06813">
        <w:rPr>
          <w:rFonts w:asciiTheme="majorHAnsi" w:hAnsiTheme="majorHAnsi" w:cstheme="majorHAnsi" w:hint="eastAsia"/>
          <w:szCs w:val="21"/>
        </w:rPr>
        <w:t>います。必ず</w:t>
      </w:r>
      <w:r w:rsidRPr="00B06813">
        <w:rPr>
          <w:rFonts w:asciiTheme="majorHAnsi" w:hAnsiTheme="majorHAnsi" w:cstheme="majorHAnsi" w:hint="eastAsia"/>
          <w:szCs w:val="21"/>
        </w:rPr>
        <w:t>1</w:t>
      </w:r>
      <w:r w:rsidRPr="00B06813">
        <w:rPr>
          <w:rFonts w:asciiTheme="majorHAnsi" w:hAnsiTheme="majorHAnsi" w:cstheme="majorHAnsi" w:hint="eastAsia"/>
          <w:szCs w:val="21"/>
        </w:rPr>
        <w:t>日</w:t>
      </w:r>
      <w:r w:rsidRPr="00B06813">
        <w:rPr>
          <w:rFonts w:asciiTheme="majorHAnsi" w:hAnsiTheme="majorHAnsi" w:cstheme="majorHAnsi" w:hint="eastAsia"/>
          <w:szCs w:val="21"/>
        </w:rPr>
        <w:t>1</w:t>
      </w:r>
    </w:p>
    <w:p w:rsidR="009E36F6" w:rsidRDefault="009E36F6" w:rsidP="009E36F6">
      <w:pPr>
        <w:ind w:leftChars="255" w:left="535" w:firstLineChars="50" w:firstLine="105"/>
        <w:rPr>
          <w:rFonts w:asciiTheme="majorHAnsi" w:hAnsiTheme="majorHAnsi" w:cstheme="majorHAnsi" w:hint="eastAsia"/>
          <w:szCs w:val="21"/>
        </w:rPr>
      </w:pPr>
      <w:r w:rsidRPr="00B06813">
        <w:rPr>
          <w:rFonts w:asciiTheme="majorHAnsi" w:hAnsiTheme="majorHAnsi" w:cstheme="majorHAnsi" w:hint="eastAsia"/>
          <w:szCs w:val="21"/>
        </w:rPr>
        <w:t>回ポストと掲示板をチェックしてください。</w:t>
      </w:r>
    </w:p>
    <w:p w:rsidR="009E36F6" w:rsidRDefault="009E36F6" w:rsidP="009E36F6">
      <w:pPr>
        <w:ind w:firstLineChars="200" w:firstLine="420"/>
        <w:rPr>
          <w:rFonts w:asciiTheme="majorHAnsi" w:hAnsiTheme="majorHAnsi" w:cstheme="majorHAnsi" w:hint="eastAsia"/>
          <w:szCs w:val="21"/>
        </w:rPr>
      </w:pPr>
      <w:r>
        <w:rPr>
          <w:rFonts w:asciiTheme="majorHAnsi" w:hAnsiTheme="majorHAnsi" w:cstheme="majorHAnsi" w:hint="eastAsia"/>
          <w:szCs w:val="21"/>
        </w:rPr>
        <w:t>(2)</w:t>
      </w:r>
      <w:r w:rsidRPr="00B06813">
        <w:rPr>
          <w:rFonts w:asciiTheme="majorHAnsi" w:hAnsiTheme="majorHAnsi" w:cstheme="majorHAnsi"/>
          <w:szCs w:val="21"/>
        </w:rPr>
        <w:t>書留及び小包類は</w:t>
      </w:r>
      <w:r w:rsidRPr="00B06813">
        <w:rPr>
          <w:rFonts w:asciiTheme="majorHAnsi" w:hAnsiTheme="majorHAnsi" w:cstheme="majorHAnsi" w:hint="eastAsia"/>
          <w:szCs w:val="21"/>
        </w:rPr>
        <w:t>，管理人から受け取</w:t>
      </w:r>
      <w:r>
        <w:rPr>
          <w:rFonts w:asciiTheme="majorHAnsi" w:hAnsiTheme="majorHAnsi" w:cstheme="majorHAnsi" w:hint="eastAsia"/>
          <w:szCs w:val="21"/>
        </w:rPr>
        <w:t>ってください</w:t>
      </w:r>
      <w:r w:rsidRPr="00B06813">
        <w:rPr>
          <w:rFonts w:asciiTheme="majorHAnsi" w:hAnsiTheme="majorHAnsi" w:cstheme="majorHAnsi"/>
          <w:szCs w:val="21"/>
        </w:rPr>
        <w:t>。</w:t>
      </w:r>
    </w:p>
    <w:p w:rsidR="009E36F6" w:rsidRDefault="009E36F6" w:rsidP="009E36F6">
      <w:pPr>
        <w:ind w:firstLineChars="200" w:firstLine="420"/>
        <w:rPr>
          <w:rFonts w:asciiTheme="majorHAnsi" w:hAnsiTheme="majorHAnsi" w:cstheme="majorHAnsi" w:hint="eastAsia"/>
          <w:szCs w:val="21"/>
        </w:rPr>
      </w:pPr>
      <w:r>
        <w:rPr>
          <w:rFonts w:asciiTheme="majorHAnsi" w:hAnsiTheme="majorHAnsi" w:cstheme="majorHAnsi" w:hint="eastAsia"/>
          <w:szCs w:val="21"/>
        </w:rPr>
        <w:t>(3)</w:t>
      </w:r>
      <w:r>
        <w:rPr>
          <w:rFonts w:asciiTheme="majorHAnsi" w:hAnsiTheme="majorHAnsi" w:cstheme="majorHAnsi" w:hint="eastAsia"/>
          <w:szCs w:val="21"/>
        </w:rPr>
        <w:t>入居上のルールに</w:t>
      </w:r>
      <w:r w:rsidR="00EB487E" w:rsidRPr="00B06813">
        <w:rPr>
          <w:rFonts w:asciiTheme="majorHAnsi" w:hAnsiTheme="majorHAnsi" w:cstheme="majorHAnsi"/>
          <w:szCs w:val="21"/>
        </w:rPr>
        <w:t>変更</w:t>
      </w:r>
      <w:r>
        <w:rPr>
          <w:rFonts w:asciiTheme="majorHAnsi" w:hAnsiTheme="majorHAnsi" w:cstheme="majorHAnsi" w:hint="eastAsia"/>
          <w:szCs w:val="21"/>
        </w:rPr>
        <w:t>・追加</w:t>
      </w:r>
      <w:r w:rsidR="00EB487E" w:rsidRPr="00B06813">
        <w:rPr>
          <w:rFonts w:asciiTheme="majorHAnsi" w:hAnsiTheme="majorHAnsi" w:cstheme="majorHAnsi"/>
          <w:szCs w:val="21"/>
        </w:rPr>
        <w:t>のある場合は</w:t>
      </w:r>
      <w:r w:rsidR="00EB487E" w:rsidRPr="00B06813">
        <w:rPr>
          <w:rFonts w:asciiTheme="majorHAnsi" w:hAnsiTheme="majorHAnsi" w:cstheme="majorHAnsi" w:hint="eastAsia"/>
          <w:szCs w:val="21"/>
        </w:rPr>
        <w:t>，</w:t>
      </w:r>
      <w:r w:rsidR="00EB487E" w:rsidRPr="00B06813">
        <w:rPr>
          <w:rFonts w:asciiTheme="majorHAnsi" w:hAnsiTheme="majorHAnsi" w:cstheme="majorHAnsi"/>
          <w:szCs w:val="21"/>
        </w:rPr>
        <w:t>その都度</w:t>
      </w:r>
      <w:r w:rsidR="00EB487E" w:rsidRPr="00B06813">
        <w:rPr>
          <w:rFonts w:asciiTheme="majorHAnsi" w:hAnsiTheme="majorHAnsi" w:cstheme="majorHAnsi" w:hint="eastAsia"/>
          <w:szCs w:val="21"/>
        </w:rPr>
        <w:t>留学生支援室</w:t>
      </w:r>
      <w:r w:rsidR="00EB487E" w:rsidRPr="00B06813">
        <w:rPr>
          <w:rFonts w:asciiTheme="majorHAnsi" w:hAnsiTheme="majorHAnsi" w:cstheme="majorHAnsi"/>
          <w:szCs w:val="21"/>
        </w:rPr>
        <w:t>から入居者に通</w:t>
      </w:r>
    </w:p>
    <w:p w:rsidR="00036F42" w:rsidRPr="00B06813" w:rsidRDefault="00EB487E" w:rsidP="009E36F6">
      <w:pPr>
        <w:ind w:firstLineChars="300" w:firstLine="630"/>
        <w:rPr>
          <w:rFonts w:asciiTheme="majorHAnsi" w:hAnsiTheme="majorHAnsi" w:cstheme="majorHAnsi"/>
          <w:szCs w:val="21"/>
        </w:rPr>
      </w:pPr>
      <w:r w:rsidRPr="00B06813">
        <w:rPr>
          <w:rFonts w:asciiTheme="majorHAnsi" w:hAnsiTheme="majorHAnsi" w:cstheme="majorHAnsi"/>
          <w:szCs w:val="21"/>
        </w:rPr>
        <w:t>知</w:t>
      </w:r>
      <w:r w:rsidRPr="00B06813">
        <w:rPr>
          <w:rFonts w:asciiTheme="majorHAnsi" w:hAnsiTheme="majorHAnsi" w:cstheme="majorHAnsi" w:hint="eastAsia"/>
          <w:szCs w:val="21"/>
        </w:rPr>
        <w:t>します。</w:t>
      </w:r>
    </w:p>
    <w:sectPr w:rsidR="00036F42" w:rsidRPr="00B068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6D" w:rsidRDefault="00D1326D" w:rsidP="00D1326D">
      <w:r>
        <w:separator/>
      </w:r>
    </w:p>
  </w:endnote>
  <w:endnote w:type="continuationSeparator" w:id="0">
    <w:p w:rsidR="00D1326D" w:rsidRDefault="00D1326D" w:rsidP="00D1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6D" w:rsidRDefault="00D1326D" w:rsidP="00D1326D">
      <w:r>
        <w:separator/>
      </w:r>
    </w:p>
  </w:footnote>
  <w:footnote w:type="continuationSeparator" w:id="0">
    <w:p w:rsidR="00D1326D" w:rsidRDefault="00D1326D" w:rsidP="00D13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AA"/>
    <w:rsid w:val="000008B1"/>
    <w:rsid w:val="00002F1C"/>
    <w:rsid w:val="00003018"/>
    <w:rsid w:val="000042C6"/>
    <w:rsid w:val="0000436A"/>
    <w:rsid w:val="00004399"/>
    <w:rsid w:val="000063AA"/>
    <w:rsid w:val="00012ACF"/>
    <w:rsid w:val="0001330A"/>
    <w:rsid w:val="000149E7"/>
    <w:rsid w:val="000152B3"/>
    <w:rsid w:val="00015650"/>
    <w:rsid w:val="00022C25"/>
    <w:rsid w:val="0002378B"/>
    <w:rsid w:val="0002608E"/>
    <w:rsid w:val="00026E3D"/>
    <w:rsid w:val="000275A5"/>
    <w:rsid w:val="000325CB"/>
    <w:rsid w:val="00034267"/>
    <w:rsid w:val="00034AEF"/>
    <w:rsid w:val="00035C08"/>
    <w:rsid w:val="00036E14"/>
    <w:rsid w:val="00036F42"/>
    <w:rsid w:val="00040482"/>
    <w:rsid w:val="0004091C"/>
    <w:rsid w:val="000411D0"/>
    <w:rsid w:val="00046D3F"/>
    <w:rsid w:val="0004786E"/>
    <w:rsid w:val="00050D16"/>
    <w:rsid w:val="000522AE"/>
    <w:rsid w:val="0005309F"/>
    <w:rsid w:val="00053E13"/>
    <w:rsid w:val="00057852"/>
    <w:rsid w:val="00060BDF"/>
    <w:rsid w:val="00062328"/>
    <w:rsid w:val="00062540"/>
    <w:rsid w:val="000646C3"/>
    <w:rsid w:val="00066BA5"/>
    <w:rsid w:val="00071285"/>
    <w:rsid w:val="000735AA"/>
    <w:rsid w:val="00075417"/>
    <w:rsid w:val="00075C11"/>
    <w:rsid w:val="00082F01"/>
    <w:rsid w:val="0008357A"/>
    <w:rsid w:val="00092DBA"/>
    <w:rsid w:val="000A21E1"/>
    <w:rsid w:val="000A29EE"/>
    <w:rsid w:val="000A4627"/>
    <w:rsid w:val="000B08ED"/>
    <w:rsid w:val="000B13F9"/>
    <w:rsid w:val="000B4AA9"/>
    <w:rsid w:val="000C0354"/>
    <w:rsid w:val="000C2399"/>
    <w:rsid w:val="000C6152"/>
    <w:rsid w:val="000C7660"/>
    <w:rsid w:val="000D354A"/>
    <w:rsid w:val="000D47D7"/>
    <w:rsid w:val="000D5FD6"/>
    <w:rsid w:val="000D7604"/>
    <w:rsid w:val="000D7781"/>
    <w:rsid w:val="000D7D76"/>
    <w:rsid w:val="000E23EA"/>
    <w:rsid w:val="000E3122"/>
    <w:rsid w:val="000E3179"/>
    <w:rsid w:val="000E58C1"/>
    <w:rsid w:val="000F06F3"/>
    <w:rsid w:val="000F0F03"/>
    <w:rsid w:val="000F4EEB"/>
    <w:rsid w:val="001001C4"/>
    <w:rsid w:val="00100F1F"/>
    <w:rsid w:val="00110523"/>
    <w:rsid w:val="00114079"/>
    <w:rsid w:val="0011696B"/>
    <w:rsid w:val="00117DD9"/>
    <w:rsid w:val="0012093D"/>
    <w:rsid w:val="00130BAE"/>
    <w:rsid w:val="001320E8"/>
    <w:rsid w:val="00132DDF"/>
    <w:rsid w:val="00136916"/>
    <w:rsid w:val="001424D1"/>
    <w:rsid w:val="00144CF1"/>
    <w:rsid w:val="00144D93"/>
    <w:rsid w:val="00147241"/>
    <w:rsid w:val="001515CE"/>
    <w:rsid w:val="00151E5F"/>
    <w:rsid w:val="00152445"/>
    <w:rsid w:val="001527E5"/>
    <w:rsid w:val="00152833"/>
    <w:rsid w:val="00152951"/>
    <w:rsid w:val="00152CF5"/>
    <w:rsid w:val="00156F5F"/>
    <w:rsid w:val="001604A9"/>
    <w:rsid w:val="00160516"/>
    <w:rsid w:val="00160B19"/>
    <w:rsid w:val="00162119"/>
    <w:rsid w:val="001630F7"/>
    <w:rsid w:val="00164146"/>
    <w:rsid w:val="00164B3F"/>
    <w:rsid w:val="00165FF1"/>
    <w:rsid w:val="00166485"/>
    <w:rsid w:val="00175066"/>
    <w:rsid w:val="00175EE8"/>
    <w:rsid w:val="00184E40"/>
    <w:rsid w:val="00185CAB"/>
    <w:rsid w:val="001872EC"/>
    <w:rsid w:val="00191709"/>
    <w:rsid w:val="00192283"/>
    <w:rsid w:val="00193741"/>
    <w:rsid w:val="0019474C"/>
    <w:rsid w:val="001A3AEA"/>
    <w:rsid w:val="001A479B"/>
    <w:rsid w:val="001B051A"/>
    <w:rsid w:val="001B0F2C"/>
    <w:rsid w:val="001B3E80"/>
    <w:rsid w:val="001B5903"/>
    <w:rsid w:val="001B59B9"/>
    <w:rsid w:val="001B6415"/>
    <w:rsid w:val="001C1485"/>
    <w:rsid w:val="001C1518"/>
    <w:rsid w:val="001C1BFC"/>
    <w:rsid w:val="001C206C"/>
    <w:rsid w:val="001C3B55"/>
    <w:rsid w:val="001C5712"/>
    <w:rsid w:val="001C76E9"/>
    <w:rsid w:val="001C7E55"/>
    <w:rsid w:val="001D0418"/>
    <w:rsid w:val="001D0A2C"/>
    <w:rsid w:val="001D0D83"/>
    <w:rsid w:val="001D2CD1"/>
    <w:rsid w:val="001D71AD"/>
    <w:rsid w:val="001D74B0"/>
    <w:rsid w:val="001E024E"/>
    <w:rsid w:val="001E366F"/>
    <w:rsid w:val="001F0ECE"/>
    <w:rsid w:val="001F4FA3"/>
    <w:rsid w:val="001F6867"/>
    <w:rsid w:val="0020306F"/>
    <w:rsid w:val="002031EB"/>
    <w:rsid w:val="00203D12"/>
    <w:rsid w:val="00204208"/>
    <w:rsid w:val="002046FE"/>
    <w:rsid w:val="0020475D"/>
    <w:rsid w:val="0020512D"/>
    <w:rsid w:val="002051A4"/>
    <w:rsid w:val="00205DFC"/>
    <w:rsid w:val="00210514"/>
    <w:rsid w:val="00214796"/>
    <w:rsid w:val="00215B0B"/>
    <w:rsid w:val="00217AC1"/>
    <w:rsid w:val="00217FB4"/>
    <w:rsid w:val="00221A00"/>
    <w:rsid w:val="00224DF3"/>
    <w:rsid w:val="0022582A"/>
    <w:rsid w:val="00225FF8"/>
    <w:rsid w:val="00226279"/>
    <w:rsid w:val="002347AA"/>
    <w:rsid w:val="002347D6"/>
    <w:rsid w:val="002364D7"/>
    <w:rsid w:val="002414C9"/>
    <w:rsid w:val="00247C71"/>
    <w:rsid w:val="00250EA3"/>
    <w:rsid w:val="0025291E"/>
    <w:rsid w:val="0025717C"/>
    <w:rsid w:val="002606CC"/>
    <w:rsid w:val="0026108B"/>
    <w:rsid w:val="00274786"/>
    <w:rsid w:val="00274EFF"/>
    <w:rsid w:val="00275D31"/>
    <w:rsid w:val="00277018"/>
    <w:rsid w:val="00280831"/>
    <w:rsid w:val="002824D1"/>
    <w:rsid w:val="0028453E"/>
    <w:rsid w:val="002910A5"/>
    <w:rsid w:val="0029119E"/>
    <w:rsid w:val="002926E0"/>
    <w:rsid w:val="0029431B"/>
    <w:rsid w:val="002958A5"/>
    <w:rsid w:val="00295C0A"/>
    <w:rsid w:val="00297799"/>
    <w:rsid w:val="002A06CA"/>
    <w:rsid w:val="002A24CC"/>
    <w:rsid w:val="002A26D6"/>
    <w:rsid w:val="002A3836"/>
    <w:rsid w:val="002A632A"/>
    <w:rsid w:val="002B383C"/>
    <w:rsid w:val="002B7002"/>
    <w:rsid w:val="002B7805"/>
    <w:rsid w:val="002C1E63"/>
    <w:rsid w:val="002C3C70"/>
    <w:rsid w:val="002C47FA"/>
    <w:rsid w:val="002D0883"/>
    <w:rsid w:val="002D1C2D"/>
    <w:rsid w:val="002D50CE"/>
    <w:rsid w:val="002D5A23"/>
    <w:rsid w:val="002D6B12"/>
    <w:rsid w:val="002D6B5A"/>
    <w:rsid w:val="002D750D"/>
    <w:rsid w:val="002D7BFB"/>
    <w:rsid w:val="002E2DFB"/>
    <w:rsid w:val="002E5925"/>
    <w:rsid w:val="002E7E7B"/>
    <w:rsid w:val="002F17D6"/>
    <w:rsid w:val="002F3284"/>
    <w:rsid w:val="002F729E"/>
    <w:rsid w:val="00301EDB"/>
    <w:rsid w:val="00305C89"/>
    <w:rsid w:val="00306C68"/>
    <w:rsid w:val="00307D2B"/>
    <w:rsid w:val="00310E9B"/>
    <w:rsid w:val="00314112"/>
    <w:rsid w:val="0031530F"/>
    <w:rsid w:val="003226E8"/>
    <w:rsid w:val="00322C4C"/>
    <w:rsid w:val="00326B43"/>
    <w:rsid w:val="003277A7"/>
    <w:rsid w:val="0033113D"/>
    <w:rsid w:val="00331844"/>
    <w:rsid w:val="00331930"/>
    <w:rsid w:val="00333555"/>
    <w:rsid w:val="003351AB"/>
    <w:rsid w:val="00335E83"/>
    <w:rsid w:val="00340CC6"/>
    <w:rsid w:val="0034202D"/>
    <w:rsid w:val="00342C3C"/>
    <w:rsid w:val="00345562"/>
    <w:rsid w:val="00345EDB"/>
    <w:rsid w:val="00346CBC"/>
    <w:rsid w:val="00347B5D"/>
    <w:rsid w:val="00353A62"/>
    <w:rsid w:val="0035635F"/>
    <w:rsid w:val="00357372"/>
    <w:rsid w:val="00360500"/>
    <w:rsid w:val="00360C36"/>
    <w:rsid w:val="0036139B"/>
    <w:rsid w:val="00361A28"/>
    <w:rsid w:val="00361C52"/>
    <w:rsid w:val="00362C6E"/>
    <w:rsid w:val="00365764"/>
    <w:rsid w:val="00367A78"/>
    <w:rsid w:val="00370BE2"/>
    <w:rsid w:val="00374E0A"/>
    <w:rsid w:val="003750F4"/>
    <w:rsid w:val="00376679"/>
    <w:rsid w:val="00381C83"/>
    <w:rsid w:val="00381D0C"/>
    <w:rsid w:val="00386F05"/>
    <w:rsid w:val="003872AC"/>
    <w:rsid w:val="003877D3"/>
    <w:rsid w:val="00387C7D"/>
    <w:rsid w:val="00391917"/>
    <w:rsid w:val="003943AE"/>
    <w:rsid w:val="00395AE9"/>
    <w:rsid w:val="003A0F3C"/>
    <w:rsid w:val="003A4D44"/>
    <w:rsid w:val="003A4DB2"/>
    <w:rsid w:val="003A700E"/>
    <w:rsid w:val="003B2BE7"/>
    <w:rsid w:val="003C0291"/>
    <w:rsid w:val="003C1170"/>
    <w:rsid w:val="003C2EA8"/>
    <w:rsid w:val="003C5195"/>
    <w:rsid w:val="003D1F70"/>
    <w:rsid w:val="003D572B"/>
    <w:rsid w:val="003D58A2"/>
    <w:rsid w:val="003D65F7"/>
    <w:rsid w:val="003D7020"/>
    <w:rsid w:val="003D7B22"/>
    <w:rsid w:val="003E4C73"/>
    <w:rsid w:val="003F3C3D"/>
    <w:rsid w:val="003F582D"/>
    <w:rsid w:val="003F5E55"/>
    <w:rsid w:val="00401692"/>
    <w:rsid w:val="00403DC2"/>
    <w:rsid w:val="004040AB"/>
    <w:rsid w:val="004042B3"/>
    <w:rsid w:val="00404967"/>
    <w:rsid w:val="004063C6"/>
    <w:rsid w:val="00410FB1"/>
    <w:rsid w:val="004138B1"/>
    <w:rsid w:val="004154EF"/>
    <w:rsid w:val="00415A56"/>
    <w:rsid w:val="00416973"/>
    <w:rsid w:val="00417F81"/>
    <w:rsid w:val="00420350"/>
    <w:rsid w:val="004208C6"/>
    <w:rsid w:val="00420BFA"/>
    <w:rsid w:val="00420DA0"/>
    <w:rsid w:val="00421786"/>
    <w:rsid w:val="00421F08"/>
    <w:rsid w:val="00422E38"/>
    <w:rsid w:val="00424926"/>
    <w:rsid w:val="004261BC"/>
    <w:rsid w:val="00431FC1"/>
    <w:rsid w:val="00433FEE"/>
    <w:rsid w:val="00435730"/>
    <w:rsid w:val="0043764C"/>
    <w:rsid w:val="0044164E"/>
    <w:rsid w:val="00443973"/>
    <w:rsid w:val="00446477"/>
    <w:rsid w:val="00447782"/>
    <w:rsid w:val="00447E67"/>
    <w:rsid w:val="00452DB9"/>
    <w:rsid w:val="0045724C"/>
    <w:rsid w:val="0046140A"/>
    <w:rsid w:val="0046282E"/>
    <w:rsid w:val="004642D6"/>
    <w:rsid w:val="00464FBF"/>
    <w:rsid w:val="00465C82"/>
    <w:rsid w:val="00475677"/>
    <w:rsid w:val="00475B07"/>
    <w:rsid w:val="00477F49"/>
    <w:rsid w:val="004800DD"/>
    <w:rsid w:val="004809B8"/>
    <w:rsid w:val="00481FFD"/>
    <w:rsid w:val="00483043"/>
    <w:rsid w:val="00484576"/>
    <w:rsid w:val="00484E48"/>
    <w:rsid w:val="00486C08"/>
    <w:rsid w:val="00487170"/>
    <w:rsid w:val="00490B2D"/>
    <w:rsid w:val="004968FB"/>
    <w:rsid w:val="004A08D7"/>
    <w:rsid w:val="004A1D49"/>
    <w:rsid w:val="004A2FCB"/>
    <w:rsid w:val="004A2FF3"/>
    <w:rsid w:val="004A59C8"/>
    <w:rsid w:val="004A5BFB"/>
    <w:rsid w:val="004A7B46"/>
    <w:rsid w:val="004B2EDB"/>
    <w:rsid w:val="004B7CBE"/>
    <w:rsid w:val="004C007B"/>
    <w:rsid w:val="004C33A5"/>
    <w:rsid w:val="004C3D54"/>
    <w:rsid w:val="004C3F22"/>
    <w:rsid w:val="004C4562"/>
    <w:rsid w:val="004C701F"/>
    <w:rsid w:val="004D0E4E"/>
    <w:rsid w:val="004D1070"/>
    <w:rsid w:val="004D146C"/>
    <w:rsid w:val="004D2D3C"/>
    <w:rsid w:val="004D3544"/>
    <w:rsid w:val="004D4F06"/>
    <w:rsid w:val="004D6E9E"/>
    <w:rsid w:val="004D78EC"/>
    <w:rsid w:val="004E39C7"/>
    <w:rsid w:val="004E50A9"/>
    <w:rsid w:val="004E519F"/>
    <w:rsid w:val="004E555B"/>
    <w:rsid w:val="004E7C2D"/>
    <w:rsid w:val="004F0956"/>
    <w:rsid w:val="00501A14"/>
    <w:rsid w:val="00502E7F"/>
    <w:rsid w:val="00504710"/>
    <w:rsid w:val="0050565E"/>
    <w:rsid w:val="005056D8"/>
    <w:rsid w:val="00505CE3"/>
    <w:rsid w:val="0050620D"/>
    <w:rsid w:val="0050655D"/>
    <w:rsid w:val="00507834"/>
    <w:rsid w:val="00507BDD"/>
    <w:rsid w:val="005107B0"/>
    <w:rsid w:val="00510918"/>
    <w:rsid w:val="00510E75"/>
    <w:rsid w:val="00512A99"/>
    <w:rsid w:val="00512C4A"/>
    <w:rsid w:val="00515587"/>
    <w:rsid w:val="00515E9A"/>
    <w:rsid w:val="00517BF9"/>
    <w:rsid w:val="00525622"/>
    <w:rsid w:val="0052665E"/>
    <w:rsid w:val="005267B1"/>
    <w:rsid w:val="005324A9"/>
    <w:rsid w:val="00533068"/>
    <w:rsid w:val="0054052A"/>
    <w:rsid w:val="00545417"/>
    <w:rsid w:val="00545883"/>
    <w:rsid w:val="00547AE0"/>
    <w:rsid w:val="00550464"/>
    <w:rsid w:val="00551BB5"/>
    <w:rsid w:val="005528FC"/>
    <w:rsid w:val="00553611"/>
    <w:rsid w:val="00555D27"/>
    <w:rsid w:val="00565751"/>
    <w:rsid w:val="00565FB8"/>
    <w:rsid w:val="0057082A"/>
    <w:rsid w:val="00570D50"/>
    <w:rsid w:val="00573580"/>
    <w:rsid w:val="005760DB"/>
    <w:rsid w:val="00577158"/>
    <w:rsid w:val="00580106"/>
    <w:rsid w:val="00584914"/>
    <w:rsid w:val="00584B42"/>
    <w:rsid w:val="005850EA"/>
    <w:rsid w:val="00587CD2"/>
    <w:rsid w:val="00594B87"/>
    <w:rsid w:val="0059723B"/>
    <w:rsid w:val="0059745F"/>
    <w:rsid w:val="0059780B"/>
    <w:rsid w:val="005979D5"/>
    <w:rsid w:val="005A22AD"/>
    <w:rsid w:val="005A364A"/>
    <w:rsid w:val="005A40A4"/>
    <w:rsid w:val="005A4BCE"/>
    <w:rsid w:val="005A5518"/>
    <w:rsid w:val="005A5DFD"/>
    <w:rsid w:val="005B08DF"/>
    <w:rsid w:val="005B34C4"/>
    <w:rsid w:val="005B5585"/>
    <w:rsid w:val="005C1C78"/>
    <w:rsid w:val="005C7374"/>
    <w:rsid w:val="005D118C"/>
    <w:rsid w:val="005D14C5"/>
    <w:rsid w:val="005D247D"/>
    <w:rsid w:val="005D2CFD"/>
    <w:rsid w:val="005D30FB"/>
    <w:rsid w:val="005D7E6E"/>
    <w:rsid w:val="005E03DC"/>
    <w:rsid w:val="005E2A09"/>
    <w:rsid w:val="005E41DD"/>
    <w:rsid w:val="005F0E0A"/>
    <w:rsid w:val="005F1533"/>
    <w:rsid w:val="005F1B5D"/>
    <w:rsid w:val="00601A0C"/>
    <w:rsid w:val="00603A84"/>
    <w:rsid w:val="00607B84"/>
    <w:rsid w:val="006106D1"/>
    <w:rsid w:val="00610F1D"/>
    <w:rsid w:val="0061116A"/>
    <w:rsid w:val="00613535"/>
    <w:rsid w:val="00614DD6"/>
    <w:rsid w:val="006169B2"/>
    <w:rsid w:val="00620A2F"/>
    <w:rsid w:val="00620DA6"/>
    <w:rsid w:val="006210F4"/>
    <w:rsid w:val="006226D0"/>
    <w:rsid w:val="00622D4A"/>
    <w:rsid w:val="00626632"/>
    <w:rsid w:val="0062709A"/>
    <w:rsid w:val="0063183C"/>
    <w:rsid w:val="00631D1D"/>
    <w:rsid w:val="00632697"/>
    <w:rsid w:val="00637537"/>
    <w:rsid w:val="00637AE1"/>
    <w:rsid w:val="00641FA6"/>
    <w:rsid w:val="00644736"/>
    <w:rsid w:val="00651246"/>
    <w:rsid w:val="00655A0C"/>
    <w:rsid w:val="00656027"/>
    <w:rsid w:val="00661C0E"/>
    <w:rsid w:val="00666B75"/>
    <w:rsid w:val="00673616"/>
    <w:rsid w:val="006748D5"/>
    <w:rsid w:val="006769B8"/>
    <w:rsid w:val="006772F7"/>
    <w:rsid w:val="006776C3"/>
    <w:rsid w:val="00683F1B"/>
    <w:rsid w:val="0069243B"/>
    <w:rsid w:val="00692E9D"/>
    <w:rsid w:val="0069493F"/>
    <w:rsid w:val="00695E2D"/>
    <w:rsid w:val="00696AA7"/>
    <w:rsid w:val="006A4636"/>
    <w:rsid w:val="006B1CF4"/>
    <w:rsid w:val="006B2FEA"/>
    <w:rsid w:val="006C0677"/>
    <w:rsid w:val="006C5721"/>
    <w:rsid w:val="006C6D75"/>
    <w:rsid w:val="006C6EE5"/>
    <w:rsid w:val="006D0482"/>
    <w:rsid w:val="006D294D"/>
    <w:rsid w:val="006E0BEB"/>
    <w:rsid w:val="006E7391"/>
    <w:rsid w:val="006E7ABE"/>
    <w:rsid w:val="006F2F1F"/>
    <w:rsid w:val="006F4C6D"/>
    <w:rsid w:val="00701E13"/>
    <w:rsid w:val="0070268D"/>
    <w:rsid w:val="00703B20"/>
    <w:rsid w:val="00706D77"/>
    <w:rsid w:val="007079ED"/>
    <w:rsid w:val="00710C1B"/>
    <w:rsid w:val="00710DED"/>
    <w:rsid w:val="00711A08"/>
    <w:rsid w:val="00711BBA"/>
    <w:rsid w:val="00712615"/>
    <w:rsid w:val="00712E83"/>
    <w:rsid w:val="00714411"/>
    <w:rsid w:val="007160FD"/>
    <w:rsid w:val="00717B2B"/>
    <w:rsid w:val="00720C59"/>
    <w:rsid w:val="00721477"/>
    <w:rsid w:val="00724434"/>
    <w:rsid w:val="007244CC"/>
    <w:rsid w:val="007254F1"/>
    <w:rsid w:val="007257D1"/>
    <w:rsid w:val="0073058F"/>
    <w:rsid w:val="00730ECD"/>
    <w:rsid w:val="0073276A"/>
    <w:rsid w:val="00732C22"/>
    <w:rsid w:val="00733739"/>
    <w:rsid w:val="00735EC9"/>
    <w:rsid w:val="00736A4C"/>
    <w:rsid w:val="00743CE2"/>
    <w:rsid w:val="00747F09"/>
    <w:rsid w:val="00750183"/>
    <w:rsid w:val="0075363D"/>
    <w:rsid w:val="00757A19"/>
    <w:rsid w:val="00757DC4"/>
    <w:rsid w:val="00761B88"/>
    <w:rsid w:val="007623C8"/>
    <w:rsid w:val="007632E6"/>
    <w:rsid w:val="007642DF"/>
    <w:rsid w:val="00765248"/>
    <w:rsid w:val="0076781A"/>
    <w:rsid w:val="00770E39"/>
    <w:rsid w:val="00776C9F"/>
    <w:rsid w:val="00780258"/>
    <w:rsid w:val="00794F4E"/>
    <w:rsid w:val="0079645D"/>
    <w:rsid w:val="00796BE0"/>
    <w:rsid w:val="007A1019"/>
    <w:rsid w:val="007A1746"/>
    <w:rsid w:val="007A2860"/>
    <w:rsid w:val="007A3973"/>
    <w:rsid w:val="007B1D2E"/>
    <w:rsid w:val="007B341C"/>
    <w:rsid w:val="007B4075"/>
    <w:rsid w:val="007B430B"/>
    <w:rsid w:val="007B4A8D"/>
    <w:rsid w:val="007B6001"/>
    <w:rsid w:val="007B66A0"/>
    <w:rsid w:val="007B6C10"/>
    <w:rsid w:val="007C0514"/>
    <w:rsid w:val="007C451F"/>
    <w:rsid w:val="007C4AB8"/>
    <w:rsid w:val="007C6434"/>
    <w:rsid w:val="007C7FB8"/>
    <w:rsid w:val="007D1343"/>
    <w:rsid w:val="007D16F4"/>
    <w:rsid w:val="007D1C00"/>
    <w:rsid w:val="007D54AB"/>
    <w:rsid w:val="007E0199"/>
    <w:rsid w:val="007E79D8"/>
    <w:rsid w:val="007F0C3B"/>
    <w:rsid w:val="007F0DE8"/>
    <w:rsid w:val="007F28A6"/>
    <w:rsid w:val="007F4B46"/>
    <w:rsid w:val="007F5FBD"/>
    <w:rsid w:val="007F62C0"/>
    <w:rsid w:val="007F6E2B"/>
    <w:rsid w:val="007F6E91"/>
    <w:rsid w:val="008006E5"/>
    <w:rsid w:val="008007D6"/>
    <w:rsid w:val="00805F6E"/>
    <w:rsid w:val="008064E8"/>
    <w:rsid w:val="00807E06"/>
    <w:rsid w:val="008115D6"/>
    <w:rsid w:val="00813FAD"/>
    <w:rsid w:val="00817B08"/>
    <w:rsid w:val="00820044"/>
    <w:rsid w:val="0082228A"/>
    <w:rsid w:val="00822E31"/>
    <w:rsid w:val="00823210"/>
    <w:rsid w:val="00823BD5"/>
    <w:rsid w:val="00824448"/>
    <w:rsid w:val="008270FE"/>
    <w:rsid w:val="00830A7C"/>
    <w:rsid w:val="00834554"/>
    <w:rsid w:val="00837B68"/>
    <w:rsid w:val="00840186"/>
    <w:rsid w:val="00840C32"/>
    <w:rsid w:val="00842CF5"/>
    <w:rsid w:val="0084554C"/>
    <w:rsid w:val="00845CA0"/>
    <w:rsid w:val="008512F8"/>
    <w:rsid w:val="008527A9"/>
    <w:rsid w:val="00852DDA"/>
    <w:rsid w:val="00852EA6"/>
    <w:rsid w:val="0085542B"/>
    <w:rsid w:val="008604F8"/>
    <w:rsid w:val="00860690"/>
    <w:rsid w:val="00861CF0"/>
    <w:rsid w:val="008648AA"/>
    <w:rsid w:val="00864C0C"/>
    <w:rsid w:val="00873267"/>
    <w:rsid w:val="00874D23"/>
    <w:rsid w:val="00876F59"/>
    <w:rsid w:val="00883217"/>
    <w:rsid w:val="0088419A"/>
    <w:rsid w:val="00884BDD"/>
    <w:rsid w:val="0088701F"/>
    <w:rsid w:val="0088777F"/>
    <w:rsid w:val="008903E5"/>
    <w:rsid w:val="0089190F"/>
    <w:rsid w:val="00892C61"/>
    <w:rsid w:val="00892E69"/>
    <w:rsid w:val="00895424"/>
    <w:rsid w:val="008A01E4"/>
    <w:rsid w:val="008A04F2"/>
    <w:rsid w:val="008A39A8"/>
    <w:rsid w:val="008A3A20"/>
    <w:rsid w:val="008A48CE"/>
    <w:rsid w:val="008A5F6F"/>
    <w:rsid w:val="008B21EA"/>
    <w:rsid w:val="008B3445"/>
    <w:rsid w:val="008B576B"/>
    <w:rsid w:val="008B66C5"/>
    <w:rsid w:val="008B6A93"/>
    <w:rsid w:val="008B7609"/>
    <w:rsid w:val="008C2A90"/>
    <w:rsid w:val="008D32A5"/>
    <w:rsid w:val="008D72FD"/>
    <w:rsid w:val="008D7A02"/>
    <w:rsid w:val="008E34D6"/>
    <w:rsid w:val="008F1335"/>
    <w:rsid w:val="008F1FAD"/>
    <w:rsid w:val="008F7474"/>
    <w:rsid w:val="009014D6"/>
    <w:rsid w:val="00902B81"/>
    <w:rsid w:val="00902F59"/>
    <w:rsid w:val="009058B5"/>
    <w:rsid w:val="0091052B"/>
    <w:rsid w:val="00912384"/>
    <w:rsid w:val="00912641"/>
    <w:rsid w:val="00913CF1"/>
    <w:rsid w:val="00915BB3"/>
    <w:rsid w:val="00916FED"/>
    <w:rsid w:val="00917514"/>
    <w:rsid w:val="009204A1"/>
    <w:rsid w:val="00922DDB"/>
    <w:rsid w:val="009250CF"/>
    <w:rsid w:val="0092527A"/>
    <w:rsid w:val="009257A0"/>
    <w:rsid w:val="009269F9"/>
    <w:rsid w:val="00926DBE"/>
    <w:rsid w:val="0093474B"/>
    <w:rsid w:val="009349F2"/>
    <w:rsid w:val="00934B4B"/>
    <w:rsid w:val="00940E23"/>
    <w:rsid w:val="009426AC"/>
    <w:rsid w:val="009433EC"/>
    <w:rsid w:val="00945BBC"/>
    <w:rsid w:val="00950F52"/>
    <w:rsid w:val="009549EC"/>
    <w:rsid w:val="0095626E"/>
    <w:rsid w:val="0096123B"/>
    <w:rsid w:val="009656F6"/>
    <w:rsid w:val="0096653F"/>
    <w:rsid w:val="00966A2E"/>
    <w:rsid w:val="009708C9"/>
    <w:rsid w:val="00975FAC"/>
    <w:rsid w:val="00980183"/>
    <w:rsid w:val="009848D0"/>
    <w:rsid w:val="00984AA8"/>
    <w:rsid w:val="0099173A"/>
    <w:rsid w:val="00993C1D"/>
    <w:rsid w:val="00993C82"/>
    <w:rsid w:val="00996B12"/>
    <w:rsid w:val="009979AC"/>
    <w:rsid w:val="00997F3C"/>
    <w:rsid w:val="009A02F4"/>
    <w:rsid w:val="009A259C"/>
    <w:rsid w:val="009A2C46"/>
    <w:rsid w:val="009A6896"/>
    <w:rsid w:val="009B174A"/>
    <w:rsid w:val="009B186F"/>
    <w:rsid w:val="009B1C32"/>
    <w:rsid w:val="009B7D0D"/>
    <w:rsid w:val="009C338E"/>
    <w:rsid w:val="009C39B0"/>
    <w:rsid w:val="009C4CA4"/>
    <w:rsid w:val="009C5887"/>
    <w:rsid w:val="009C6AA5"/>
    <w:rsid w:val="009D1982"/>
    <w:rsid w:val="009D24BD"/>
    <w:rsid w:val="009D2652"/>
    <w:rsid w:val="009D441A"/>
    <w:rsid w:val="009D51AC"/>
    <w:rsid w:val="009E0030"/>
    <w:rsid w:val="009E36F6"/>
    <w:rsid w:val="009E3740"/>
    <w:rsid w:val="009E4328"/>
    <w:rsid w:val="009E49D8"/>
    <w:rsid w:val="009E60CF"/>
    <w:rsid w:val="009E67C3"/>
    <w:rsid w:val="009E6FC6"/>
    <w:rsid w:val="009E76E7"/>
    <w:rsid w:val="009E7A7C"/>
    <w:rsid w:val="009F3D00"/>
    <w:rsid w:val="009F675F"/>
    <w:rsid w:val="00A015DF"/>
    <w:rsid w:val="00A042CE"/>
    <w:rsid w:val="00A10136"/>
    <w:rsid w:val="00A108D3"/>
    <w:rsid w:val="00A12B3C"/>
    <w:rsid w:val="00A132B5"/>
    <w:rsid w:val="00A13D6A"/>
    <w:rsid w:val="00A14CCA"/>
    <w:rsid w:val="00A15AD6"/>
    <w:rsid w:val="00A15C8F"/>
    <w:rsid w:val="00A16043"/>
    <w:rsid w:val="00A162F1"/>
    <w:rsid w:val="00A171E5"/>
    <w:rsid w:val="00A22EA3"/>
    <w:rsid w:val="00A25C16"/>
    <w:rsid w:val="00A32C75"/>
    <w:rsid w:val="00A33AF5"/>
    <w:rsid w:val="00A40245"/>
    <w:rsid w:val="00A43F91"/>
    <w:rsid w:val="00A45835"/>
    <w:rsid w:val="00A473E6"/>
    <w:rsid w:val="00A473FC"/>
    <w:rsid w:val="00A477C3"/>
    <w:rsid w:val="00A515E4"/>
    <w:rsid w:val="00A5242A"/>
    <w:rsid w:val="00A54954"/>
    <w:rsid w:val="00A55058"/>
    <w:rsid w:val="00A635DD"/>
    <w:rsid w:val="00A70960"/>
    <w:rsid w:val="00A72AB5"/>
    <w:rsid w:val="00A732B9"/>
    <w:rsid w:val="00A73C45"/>
    <w:rsid w:val="00A77CEE"/>
    <w:rsid w:val="00A81696"/>
    <w:rsid w:val="00A8352C"/>
    <w:rsid w:val="00A86B48"/>
    <w:rsid w:val="00A86C29"/>
    <w:rsid w:val="00A86D2D"/>
    <w:rsid w:val="00A90B74"/>
    <w:rsid w:val="00A92A11"/>
    <w:rsid w:val="00A93D91"/>
    <w:rsid w:val="00A95819"/>
    <w:rsid w:val="00A95E6E"/>
    <w:rsid w:val="00AA69DB"/>
    <w:rsid w:val="00AB5BFC"/>
    <w:rsid w:val="00AB5EA7"/>
    <w:rsid w:val="00AB7E91"/>
    <w:rsid w:val="00AC1162"/>
    <w:rsid w:val="00AC2BA5"/>
    <w:rsid w:val="00AC5FF4"/>
    <w:rsid w:val="00AD465C"/>
    <w:rsid w:val="00AE34FD"/>
    <w:rsid w:val="00AE4D87"/>
    <w:rsid w:val="00AE6927"/>
    <w:rsid w:val="00AE6A22"/>
    <w:rsid w:val="00AF161D"/>
    <w:rsid w:val="00AF1D9C"/>
    <w:rsid w:val="00AF2561"/>
    <w:rsid w:val="00AF3970"/>
    <w:rsid w:val="00AF4A0C"/>
    <w:rsid w:val="00AF5302"/>
    <w:rsid w:val="00AF786A"/>
    <w:rsid w:val="00AF7BD5"/>
    <w:rsid w:val="00B00A30"/>
    <w:rsid w:val="00B00D3D"/>
    <w:rsid w:val="00B026C1"/>
    <w:rsid w:val="00B02B5F"/>
    <w:rsid w:val="00B033E5"/>
    <w:rsid w:val="00B040D7"/>
    <w:rsid w:val="00B06585"/>
    <w:rsid w:val="00B06608"/>
    <w:rsid w:val="00B06813"/>
    <w:rsid w:val="00B0778D"/>
    <w:rsid w:val="00B11F29"/>
    <w:rsid w:val="00B15F19"/>
    <w:rsid w:val="00B224CD"/>
    <w:rsid w:val="00B231E6"/>
    <w:rsid w:val="00B24888"/>
    <w:rsid w:val="00B27297"/>
    <w:rsid w:val="00B2797A"/>
    <w:rsid w:val="00B27C9A"/>
    <w:rsid w:val="00B31A29"/>
    <w:rsid w:val="00B32E81"/>
    <w:rsid w:val="00B37B9E"/>
    <w:rsid w:val="00B409E8"/>
    <w:rsid w:val="00B426D7"/>
    <w:rsid w:val="00B43755"/>
    <w:rsid w:val="00B43C62"/>
    <w:rsid w:val="00B46B4E"/>
    <w:rsid w:val="00B523F3"/>
    <w:rsid w:val="00B52BCB"/>
    <w:rsid w:val="00B5655A"/>
    <w:rsid w:val="00B6124A"/>
    <w:rsid w:val="00B61599"/>
    <w:rsid w:val="00B619D6"/>
    <w:rsid w:val="00B62B21"/>
    <w:rsid w:val="00B6336A"/>
    <w:rsid w:val="00B6382B"/>
    <w:rsid w:val="00B65E4C"/>
    <w:rsid w:val="00B663C3"/>
    <w:rsid w:val="00B67E31"/>
    <w:rsid w:val="00B76581"/>
    <w:rsid w:val="00B80954"/>
    <w:rsid w:val="00B80B1D"/>
    <w:rsid w:val="00B81788"/>
    <w:rsid w:val="00B8360F"/>
    <w:rsid w:val="00B83AB8"/>
    <w:rsid w:val="00B8441F"/>
    <w:rsid w:val="00B8753D"/>
    <w:rsid w:val="00B90CB0"/>
    <w:rsid w:val="00B92614"/>
    <w:rsid w:val="00BA7C18"/>
    <w:rsid w:val="00BB3ACF"/>
    <w:rsid w:val="00BB5E29"/>
    <w:rsid w:val="00BB695F"/>
    <w:rsid w:val="00BB74EB"/>
    <w:rsid w:val="00BC2798"/>
    <w:rsid w:val="00BC7B97"/>
    <w:rsid w:val="00BD3FE6"/>
    <w:rsid w:val="00BE129F"/>
    <w:rsid w:val="00BE5535"/>
    <w:rsid w:val="00BE605E"/>
    <w:rsid w:val="00BE6D3D"/>
    <w:rsid w:val="00BE7F48"/>
    <w:rsid w:val="00BF17B3"/>
    <w:rsid w:val="00BF3C9F"/>
    <w:rsid w:val="00BF41FA"/>
    <w:rsid w:val="00BF4C09"/>
    <w:rsid w:val="00BF4EBD"/>
    <w:rsid w:val="00BF6B2E"/>
    <w:rsid w:val="00BF7519"/>
    <w:rsid w:val="00BF7984"/>
    <w:rsid w:val="00BF7E46"/>
    <w:rsid w:val="00C00B52"/>
    <w:rsid w:val="00C015B0"/>
    <w:rsid w:val="00C04DC4"/>
    <w:rsid w:val="00C064CC"/>
    <w:rsid w:val="00C065D5"/>
    <w:rsid w:val="00C07AE7"/>
    <w:rsid w:val="00C11058"/>
    <w:rsid w:val="00C141F2"/>
    <w:rsid w:val="00C15556"/>
    <w:rsid w:val="00C2284A"/>
    <w:rsid w:val="00C22924"/>
    <w:rsid w:val="00C251A6"/>
    <w:rsid w:val="00C2675A"/>
    <w:rsid w:val="00C27D05"/>
    <w:rsid w:val="00C305D9"/>
    <w:rsid w:val="00C30D22"/>
    <w:rsid w:val="00C30D27"/>
    <w:rsid w:val="00C32245"/>
    <w:rsid w:val="00C34D22"/>
    <w:rsid w:val="00C35DB0"/>
    <w:rsid w:val="00C37D87"/>
    <w:rsid w:val="00C46E7A"/>
    <w:rsid w:val="00C52603"/>
    <w:rsid w:val="00C5610C"/>
    <w:rsid w:val="00C5753E"/>
    <w:rsid w:val="00C61802"/>
    <w:rsid w:val="00C70C05"/>
    <w:rsid w:val="00C70CA2"/>
    <w:rsid w:val="00C7224E"/>
    <w:rsid w:val="00C7323D"/>
    <w:rsid w:val="00C7459E"/>
    <w:rsid w:val="00C74C10"/>
    <w:rsid w:val="00C757B4"/>
    <w:rsid w:val="00C75AC3"/>
    <w:rsid w:val="00C7655F"/>
    <w:rsid w:val="00C76D43"/>
    <w:rsid w:val="00C77F8B"/>
    <w:rsid w:val="00C810D8"/>
    <w:rsid w:val="00C815AC"/>
    <w:rsid w:val="00C83262"/>
    <w:rsid w:val="00C83A5B"/>
    <w:rsid w:val="00C8449B"/>
    <w:rsid w:val="00C84BF1"/>
    <w:rsid w:val="00C86906"/>
    <w:rsid w:val="00C875DE"/>
    <w:rsid w:val="00C92630"/>
    <w:rsid w:val="00C92D8D"/>
    <w:rsid w:val="00C94751"/>
    <w:rsid w:val="00C94E44"/>
    <w:rsid w:val="00C95C9C"/>
    <w:rsid w:val="00C95CB8"/>
    <w:rsid w:val="00C96077"/>
    <w:rsid w:val="00C97021"/>
    <w:rsid w:val="00C978C3"/>
    <w:rsid w:val="00CA16A5"/>
    <w:rsid w:val="00CA2ED1"/>
    <w:rsid w:val="00CA414E"/>
    <w:rsid w:val="00CA4F8E"/>
    <w:rsid w:val="00CA7B4A"/>
    <w:rsid w:val="00CB0AE0"/>
    <w:rsid w:val="00CB0D9D"/>
    <w:rsid w:val="00CB1BAB"/>
    <w:rsid w:val="00CB1F8E"/>
    <w:rsid w:val="00CB2BBD"/>
    <w:rsid w:val="00CB381A"/>
    <w:rsid w:val="00CC324D"/>
    <w:rsid w:val="00CC67D6"/>
    <w:rsid w:val="00CD065A"/>
    <w:rsid w:val="00CD4E07"/>
    <w:rsid w:val="00CD530C"/>
    <w:rsid w:val="00CD6F7B"/>
    <w:rsid w:val="00CE6F77"/>
    <w:rsid w:val="00CF0CB3"/>
    <w:rsid w:val="00CF145C"/>
    <w:rsid w:val="00CF1AF8"/>
    <w:rsid w:val="00CF323C"/>
    <w:rsid w:val="00D015BA"/>
    <w:rsid w:val="00D03596"/>
    <w:rsid w:val="00D0679F"/>
    <w:rsid w:val="00D06D8D"/>
    <w:rsid w:val="00D12A97"/>
    <w:rsid w:val="00D1326D"/>
    <w:rsid w:val="00D13C81"/>
    <w:rsid w:val="00D20B2A"/>
    <w:rsid w:val="00D20F48"/>
    <w:rsid w:val="00D23757"/>
    <w:rsid w:val="00D23CF3"/>
    <w:rsid w:val="00D277F5"/>
    <w:rsid w:val="00D30E7E"/>
    <w:rsid w:val="00D34EC1"/>
    <w:rsid w:val="00D41ED9"/>
    <w:rsid w:val="00D432FB"/>
    <w:rsid w:val="00D51CEC"/>
    <w:rsid w:val="00D56907"/>
    <w:rsid w:val="00D56F93"/>
    <w:rsid w:val="00D56FD1"/>
    <w:rsid w:val="00D60EDD"/>
    <w:rsid w:val="00D6266A"/>
    <w:rsid w:val="00D66787"/>
    <w:rsid w:val="00D72FE4"/>
    <w:rsid w:val="00D7480A"/>
    <w:rsid w:val="00D83D70"/>
    <w:rsid w:val="00D84EDB"/>
    <w:rsid w:val="00D92089"/>
    <w:rsid w:val="00D94F31"/>
    <w:rsid w:val="00D956DD"/>
    <w:rsid w:val="00D9725A"/>
    <w:rsid w:val="00DA2B02"/>
    <w:rsid w:val="00DA5408"/>
    <w:rsid w:val="00DA7CAC"/>
    <w:rsid w:val="00DB0CC6"/>
    <w:rsid w:val="00DB1627"/>
    <w:rsid w:val="00DB194D"/>
    <w:rsid w:val="00DB3207"/>
    <w:rsid w:val="00DB3EFB"/>
    <w:rsid w:val="00DB6798"/>
    <w:rsid w:val="00DB722D"/>
    <w:rsid w:val="00DB76CF"/>
    <w:rsid w:val="00DC229A"/>
    <w:rsid w:val="00DC2AF6"/>
    <w:rsid w:val="00DC2C7C"/>
    <w:rsid w:val="00DC59C5"/>
    <w:rsid w:val="00DC5C76"/>
    <w:rsid w:val="00DC62EE"/>
    <w:rsid w:val="00DC695F"/>
    <w:rsid w:val="00DC6BDB"/>
    <w:rsid w:val="00DC78D9"/>
    <w:rsid w:val="00DD0592"/>
    <w:rsid w:val="00DD06AE"/>
    <w:rsid w:val="00DD4E6A"/>
    <w:rsid w:val="00DD5502"/>
    <w:rsid w:val="00DD76EF"/>
    <w:rsid w:val="00DD7F85"/>
    <w:rsid w:val="00DE0734"/>
    <w:rsid w:val="00DE380D"/>
    <w:rsid w:val="00DE4179"/>
    <w:rsid w:val="00DE5CE3"/>
    <w:rsid w:val="00DE6B4F"/>
    <w:rsid w:val="00DE7741"/>
    <w:rsid w:val="00DF178F"/>
    <w:rsid w:val="00DF22B8"/>
    <w:rsid w:val="00DF24C7"/>
    <w:rsid w:val="00DF3852"/>
    <w:rsid w:val="00DF41CC"/>
    <w:rsid w:val="00DF484A"/>
    <w:rsid w:val="00DF4D36"/>
    <w:rsid w:val="00E0079B"/>
    <w:rsid w:val="00E013E0"/>
    <w:rsid w:val="00E01F0A"/>
    <w:rsid w:val="00E021FD"/>
    <w:rsid w:val="00E10CE1"/>
    <w:rsid w:val="00E128C2"/>
    <w:rsid w:val="00E13E2D"/>
    <w:rsid w:val="00E15BCB"/>
    <w:rsid w:val="00E16C43"/>
    <w:rsid w:val="00E17AC5"/>
    <w:rsid w:val="00E21413"/>
    <w:rsid w:val="00E215E9"/>
    <w:rsid w:val="00E22167"/>
    <w:rsid w:val="00E24798"/>
    <w:rsid w:val="00E25AA3"/>
    <w:rsid w:val="00E27BBF"/>
    <w:rsid w:val="00E30781"/>
    <w:rsid w:val="00E30C7B"/>
    <w:rsid w:val="00E314AB"/>
    <w:rsid w:val="00E36A56"/>
    <w:rsid w:val="00E41438"/>
    <w:rsid w:val="00E455E1"/>
    <w:rsid w:val="00E525E2"/>
    <w:rsid w:val="00E55222"/>
    <w:rsid w:val="00E60F8F"/>
    <w:rsid w:val="00E62825"/>
    <w:rsid w:val="00E639D0"/>
    <w:rsid w:val="00E6649C"/>
    <w:rsid w:val="00E67A1D"/>
    <w:rsid w:val="00E70BE8"/>
    <w:rsid w:val="00E7140D"/>
    <w:rsid w:val="00E741B2"/>
    <w:rsid w:val="00E757E5"/>
    <w:rsid w:val="00E852ED"/>
    <w:rsid w:val="00E865A8"/>
    <w:rsid w:val="00E87BC6"/>
    <w:rsid w:val="00E93BC7"/>
    <w:rsid w:val="00E97D26"/>
    <w:rsid w:val="00EA2C50"/>
    <w:rsid w:val="00EA35F2"/>
    <w:rsid w:val="00EA3ABE"/>
    <w:rsid w:val="00EA550B"/>
    <w:rsid w:val="00EA6D05"/>
    <w:rsid w:val="00EB223B"/>
    <w:rsid w:val="00EB30F5"/>
    <w:rsid w:val="00EB3406"/>
    <w:rsid w:val="00EB4321"/>
    <w:rsid w:val="00EB487E"/>
    <w:rsid w:val="00EB7B3D"/>
    <w:rsid w:val="00EC00E0"/>
    <w:rsid w:val="00EC08A8"/>
    <w:rsid w:val="00EC1FEF"/>
    <w:rsid w:val="00EC3C68"/>
    <w:rsid w:val="00EC5472"/>
    <w:rsid w:val="00EC7071"/>
    <w:rsid w:val="00ED0E64"/>
    <w:rsid w:val="00ED3F96"/>
    <w:rsid w:val="00ED4597"/>
    <w:rsid w:val="00ED503E"/>
    <w:rsid w:val="00EE0CCA"/>
    <w:rsid w:val="00EE179A"/>
    <w:rsid w:val="00EE4973"/>
    <w:rsid w:val="00EE675D"/>
    <w:rsid w:val="00EE6C38"/>
    <w:rsid w:val="00EE70DD"/>
    <w:rsid w:val="00EE743D"/>
    <w:rsid w:val="00EF2951"/>
    <w:rsid w:val="00EF617A"/>
    <w:rsid w:val="00EF7AD1"/>
    <w:rsid w:val="00F00FA8"/>
    <w:rsid w:val="00F0218B"/>
    <w:rsid w:val="00F0425A"/>
    <w:rsid w:val="00F055E9"/>
    <w:rsid w:val="00F11FB0"/>
    <w:rsid w:val="00F141FD"/>
    <w:rsid w:val="00F1638A"/>
    <w:rsid w:val="00F21A40"/>
    <w:rsid w:val="00F27700"/>
    <w:rsid w:val="00F30F4E"/>
    <w:rsid w:val="00F33E6C"/>
    <w:rsid w:val="00F34C78"/>
    <w:rsid w:val="00F45880"/>
    <w:rsid w:val="00F45DF9"/>
    <w:rsid w:val="00F47C7C"/>
    <w:rsid w:val="00F526EE"/>
    <w:rsid w:val="00F645DE"/>
    <w:rsid w:val="00F65849"/>
    <w:rsid w:val="00F65F9A"/>
    <w:rsid w:val="00F67533"/>
    <w:rsid w:val="00F71A51"/>
    <w:rsid w:val="00F7221B"/>
    <w:rsid w:val="00F740BA"/>
    <w:rsid w:val="00F7569B"/>
    <w:rsid w:val="00F76D3D"/>
    <w:rsid w:val="00F76E19"/>
    <w:rsid w:val="00F76EBE"/>
    <w:rsid w:val="00F827D1"/>
    <w:rsid w:val="00F84B18"/>
    <w:rsid w:val="00F85466"/>
    <w:rsid w:val="00F85F53"/>
    <w:rsid w:val="00F86723"/>
    <w:rsid w:val="00F868DA"/>
    <w:rsid w:val="00F90050"/>
    <w:rsid w:val="00F90409"/>
    <w:rsid w:val="00F93A93"/>
    <w:rsid w:val="00F96047"/>
    <w:rsid w:val="00F97F39"/>
    <w:rsid w:val="00FA3199"/>
    <w:rsid w:val="00FB3B8E"/>
    <w:rsid w:val="00FB4BF7"/>
    <w:rsid w:val="00FC26B2"/>
    <w:rsid w:val="00FC3714"/>
    <w:rsid w:val="00FC44AF"/>
    <w:rsid w:val="00FC5E7E"/>
    <w:rsid w:val="00FD057D"/>
    <w:rsid w:val="00FD55B8"/>
    <w:rsid w:val="00FD57A5"/>
    <w:rsid w:val="00FD7A62"/>
    <w:rsid w:val="00FE55F5"/>
    <w:rsid w:val="00FE7584"/>
    <w:rsid w:val="00FF095F"/>
    <w:rsid w:val="00FF0A9A"/>
    <w:rsid w:val="00FF1BEB"/>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26D"/>
    <w:pPr>
      <w:tabs>
        <w:tab w:val="center" w:pos="4252"/>
        <w:tab w:val="right" w:pos="8504"/>
      </w:tabs>
      <w:snapToGrid w:val="0"/>
    </w:pPr>
  </w:style>
  <w:style w:type="character" w:customStyle="1" w:styleId="a4">
    <w:name w:val="ヘッダー (文字)"/>
    <w:basedOn w:val="a0"/>
    <w:link w:val="a3"/>
    <w:uiPriority w:val="99"/>
    <w:rsid w:val="00D1326D"/>
  </w:style>
  <w:style w:type="paragraph" w:styleId="a5">
    <w:name w:val="footer"/>
    <w:basedOn w:val="a"/>
    <w:link w:val="a6"/>
    <w:uiPriority w:val="99"/>
    <w:unhideWhenUsed/>
    <w:rsid w:val="00D1326D"/>
    <w:pPr>
      <w:tabs>
        <w:tab w:val="center" w:pos="4252"/>
        <w:tab w:val="right" w:pos="8504"/>
      </w:tabs>
      <w:snapToGrid w:val="0"/>
    </w:pPr>
  </w:style>
  <w:style w:type="character" w:customStyle="1" w:styleId="a6">
    <w:name w:val="フッター (文字)"/>
    <w:basedOn w:val="a0"/>
    <w:link w:val="a5"/>
    <w:uiPriority w:val="99"/>
    <w:rsid w:val="00D13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26D"/>
    <w:pPr>
      <w:tabs>
        <w:tab w:val="center" w:pos="4252"/>
        <w:tab w:val="right" w:pos="8504"/>
      </w:tabs>
      <w:snapToGrid w:val="0"/>
    </w:pPr>
  </w:style>
  <w:style w:type="character" w:customStyle="1" w:styleId="a4">
    <w:name w:val="ヘッダー (文字)"/>
    <w:basedOn w:val="a0"/>
    <w:link w:val="a3"/>
    <w:uiPriority w:val="99"/>
    <w:rsid w:val="00D1326D"/>
  </w:style>
  <w:style w:type="paragraph" w:styleId="a5">
    <w:name w:val="footer"/>
    <w:basedOn w:val="a"/>
    <w:link w:val="a6"/>
    <w:uiPriority w:val="99"/>
    <w:unhideWhenUsed/>
    <w:rsid w:val="00D1326D"/>
    <w:pPr>
      <w:tabs>
        <w:tab w:val="center" w:pos="4252"/>
        <w:tab w:val="right" w:pos="8504"/>
      </w:tabs>
      <w:snapToGrid w:val="0"/>
    </w:pPr>
  </w:style>
  <w:style w:type="character" w:customStyle="1" w:styleId="a6">
    <w:name w:val="フッター (文字)"/>
    <w:basedOn w:val="a0"/>
    <w:link w:val="a5"/>
    <w:uiPriority w:val="99"/>
    <w:rsid w:val="00D13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里実</dc:creator>
  <cp:keywords/>
  <dc:description/>
  <cp:lastModifiedBy>山田　里実</cp:lastModifiedBy>
  <cp:revision>20</cp:revision>
  <cp:lastPrinted>2015-08-04T09:02:00Z</cp:lastPrinted>
  <dcterms:created xsi:type="dcterms:W3CDTF">2015-08-04T05:05:00Z</dcterms:created>
  <dcterms:modified xsi:type="dcterms:W3CDTF">2015-12-18T11:57:00Z</dcterms:modified>
</cp:coreProperties>
</file>