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6D" w:rsidRPr="004D4F06" w:rsidRDefault="00D1326D" w:rsidP="00D1326D">
      <w:pPr>
        <w:rPr>
          <w:rFonts w:asciiTheme="minorEastAsia" w:hAnsiTheme="minorEastAsia" w:cstheme="majorHAnsi"/>
          <w:b/>
          <w:sz w:val="24"/>
          <w:szCs w:val="24"/>
        </w:rPr>
      </w:pPr>
      <w:r w:rsidRPr="004D4F06">
        <w:rPr>
          <w:rFonts w:asciiTheme="minorEastAsia" w:hAnsiTheme="minorEastAsia" w:cstheme="majorHAnsi" w:hint="eastAsia"/>
          <w:b/>
          <w:sz w:val="24"/>
          <w:szCs w:val="24"/>
        </w:rPr>
        <w:t xml:space="preserve">　</w:t>
      </w:r>
      <w:r w:rsidR="00876F59" w:rsidRPr="004D4F06">
        <w:rPr>
          <w:rFonts w:asciiTheme="minorEastAsia" w:hAnsiTheme="minorEastAsia" w:cstheme="majorHAnsi" w:hint="eastAsia"/>
          <w:b/>
          <w:sz w:val="24"/>
          <w:szCs w:val="24"/>
        </w:rPr>
        <w:t>■</w:t>
      </w:r>
      <w:r w:rsidR="00F143FD">
        <w:rPr>
          <w:rFonts w:asciiTheme="minorEastAsia" w:hAnsiTheme="minorEastAsia" w:cstheme="majorHAnsi" w:hint="eastAsia"/>
          <w:b/>
          <w:sz w:val="24"/>
          <w:szCs w:val="24"/>
        </w:rPr>
        <w:t>R</w:t>
      </w:r>
      <w:r w:rsidR="00F143FD">
        <w:rPr>
          <w:rFonts w:asciiTheme="minorEastAsia" w:hAnsiTheme="minorEastAsia" w:cstheme="majorHAnsi"/>
          <w:b/>
          <w:sz w:val="24"/>
          <w:szCs w:val="24"/>
        </w:rPr>
        <w:t>esident’s Obligations</w:t>
      </w:r>
    </w:p>
    <w:p w:rsidR="004D4F06" w:rsidRDefault="004D4F06" w:rsidP="00D1326D">
      <w:pPr>
        <w:rPr>
          <w:rFonts w:asciiTheme="minorEastAsia" w:hAnsiTheme="minorEastAsia" w:cstheme="majorHAnsi"/>
          <w:b/>
          <w:szCs w:val="21"/>
        </w:rPr>
      </w:pPr>
    </w:p>
    <w:p w:rsidR="00B06813" w:rsidRPr="0000401E" w:rsidRDefault="00B06813" w:rsidP="00D1326D">
      <w:pPr>
        <w:rPr>
          <w:rFonts w:asciiTheme="majorHAnsi" w:hAnsiTheme="majorHAnsi" w:cstheme="majorHAnsi"/>
          <w:b/>
          <w:szCs w:val="21"/>
          <w:u w:val="single"/>
        </w:rPr>
      </w:pPr>
      <w:r>
        <w:rPr>
          <w:rFonts w:asciiTheme="minorEastAsia" w:hAnsiTheme="minorEastAsia" w:cstheme="majorHAnsi" w:hint="eastAsia"/>
          <w:b/>
          <w:szCs w:val="21"/>
        </w:rPr>
        <w:t xml:space="preserve">　</w:t>
      </w:r>
      <w:r w:rsidR="0000401E">
        <w:rPr>
          <w:rFonts w:asciiTheme="minorEastAsia" w:hAnsiTheme="minorEastAsia" w:cstheme="majorHAnsi" w:hint="eastAsia"/>
          <w:b/>
          <w:szCs w:val="21"/>
          <w:u w:val="single"/>
        </w:rPr>
        <w:t xml:space="preserve">１　</w:t>
      </w:r>
      <w:r w:rsidR="0000401E" w:rsidRPr="0000401E">
        <w:rPr>
          <w:rFonts w:asciiTheme="majorHAnsi" w:hAnsiTheme="majorHAnsi" w:cstheme="majorHAnsi"/>
          <w:b/>
          <w:szCs w:val="21"/>
          <w:u w:val="single"/>
        </w:rPr>
        <w:t>GENERAL RULES</w:t>
      </w:r>
    </w:p>
    <w:p w:rsidR="00B203B0" w:rsidRPr="001A7C05" w:rsidRDefault="00B203B0" w:rsidP="00B203B0">
      <w:pPr>
        <w:pStyle w:val="a7"/>
        <w:numPr>
          <w:ilvl w:val="0"/>
          <w:numId w:val="1"/>
        </w:numPr>
        <w:ind w:leftChars="0"/>
        <w:rPr>
          <w:rFonts w:asciiTheme="majorHAnsi" w:hAnsiTheme="majorHAnsi" w:cstheme="majorHAnsi"/>
          <w:b/>
          <w:szCs w:val="21"/>
        </w:rPr>
      </w:pPr>
      <w:r>
        <w:rPr>
          <w:rFonts w:asciiTheme="majorHAnsi" w:hAnsiTheme="majorHAnsi" w:cstheme="majorHAnsi" w:hint="eastAsia"/>
          <w:szCs w:val="21"/>
        </w:rPr>
        <w:t>Smoking is not allowed any place inside of the IH.</w:t>
      </w:r>
    </w:p>
    <w:p w:rsidR="00A66865" w:rsidRPr="00A66865" w:rsidRDefault="00B203B0" w:rsidP="00B203B0">
      <w:pPr>
        <w:pStyle w:val="a7"/>
        <w:numPr>
          <w:ilvl w:val="0"/>
          <w:numId w:val="1"/>
        </w:numPr>
        <w:ind w:leftChars="0"/>
        <w:rPr>
          <w:rFonts w:asciiTheme="majorHAnsi" w:hAnsiTheme="majorHAnsi" w:cstheme="majorHAnsi"/>
          <w:szCs w:val="21"/>
        </w:rPr>
      </w:pPr>
      <w:r w:rsidRPr="00A66865">
        <w:rPr>
          <w:rFonts w:asciiTheme="majorHAnsi" w:hAnsiTheme="majorHAnsi" w:cstheme="majorHAnsi"/>
          <w:szCs w:val="21"/>
        </w:rPr>
        <w:t xml:space="preserve">Alcohol </w:t>
      </w:r>
      <w:r w:rsidRPr="00A66865">
        <w:rPr>
          <w:rFonts w:asciiTheme="majorHAnsi" w:hAnsiTheme="majorHAnsi" w:cstheme="majorHAnsi" w:hint="eastAsia"/>
          <w:szCs w:val="21"/>
        </w:rPr>
        <w:t xml:space="preserve">is </w:t>
      </w:r>
      <w:r w:rsidRPr="00A66865">
        <w:rPr>
          <w:rFonts w:asciiTheme="majorHAnsi" w:hAnsiTheme="majorHAnsi" w:cstheme="majorHAnsi"/>
          <w:szCs w:val="21"/>
        </w:rPr>
        <w:t>prohibited</w:t>
      </w:r>
      <w:r w:rsidRPr="00A66865">
        <w:rPr>
          <w:rFonts w:asciiTheme="majorHAnsi" w:hAnsiTheme="majorHAnsi" w:cstheme="majorHAnsi" w:hint="eastAsia"/>
          <w:szCs w:val="21"/>
        </w:rPr>
        <w:t xml:space="preserve"> in the Common Rooms.</w:t>
      </w:r>
      <w:r w:rsidRPr="00A66865">
        <w:rPr>
          <w:rFonts w:asciiTheme="majorHAnsi" w:hAnsiTheme="majorHAnsi" w:cstheme="majorHAnsi"/>
          <w:szCs w:val="21"/>
        </w:rPr>
        <w:t xml:space="preserve"> </w:t>
      </w:r>
    </w:p>
    <w:p w:rsidR="00B203B0" w:rsidRDefault="00B203B0" w:rsidP="00B203B0">
      <w:pPr>
        <w:pStyle w:val="a7"/>
        <w:numPr>
          <w:ilvl w:val="0"/>
          <w:numId w:val="1"/>
        </w:numPr>
        <w:ind w:leftChars="0"/>
        <w:rPr>
          <w:rFonts w:asciiTheme="majorHAnsi" w:hAnsiTheme="majorHAnsi" w:cstheme="majorHAnsi"/>
          <w:szCs w:val="21"/>
        </w:rPr>
      </w:pPr>
      <w:r w:rsidRPr="00A66865">
        <w:rPr>
          <w:rFonts w:asciiTheme="majorHAnsi" w:hAnsiTheme="majorHAnsi" w:cstheme="majorHAnsi" w:hint="eastAsia"/>
          <w:szCs w:val="21"/>
        </w:rPr>
        <w:t>A</w:t>
      </w:r>
      <w:r w:rsidRPr="00A66865">
        <w:rPr>
          <w:rFonts w:asciiTheme="majorHAnsi" w:hAnsiTheme="majorHAnsi" w:cstheme="majorHAnsi"/>
          <w:szCs w:val="21"/>
        </w:rPr>
        <w:t xml:space="preserve">ny person other than </w:t>
      </w:r>
      <w:r w:rsidRPr="00A66865">
        <w:rPr>
          <w:rFonts w:asciiTheme="majorHAnsi" w:hAnsiTheme="majorHAnsi" w:cstheme="majorHAnsi" w:hint="eastAsia"/>
          <w:szCs w:val="21"/>
        </w:rPr>
        <w:t>the residents cannot enter the residence area.</w:t>
      </w:r>
      <w:r>
        <w:rPr>
          <w:rFonts w:asciiTheme="majorHAnsi" w:hAnsiTheme="majorHAnsi" w:cstheme="majorHAnsi"/>
          <w:szCs w:val="21"/>
        </w:rPr>
        <w:t xml:space="preserve"> If a resident need a special assistance due to illness or injuries, please apply for the permission to let the person stay in your room to the ISA Office.  </w:t>
      </w:r>
    </w:p>
    <w:p w:rsidR="00A66865" w:rsidRPr="00B203B0" w:rsidRDefault="00B203B0" w:rsidP="00B203B0">
      <w:pPr>
        <w:pStyle w:val="a7"/>
        <w:numPr>
          <w:ilvl w:val="0"/>
          <w:numId w:val="1"/>
        </w:numPr>
        <w:ind w:leftChars="0"/>
        <w:rPr>
          <w:rFonts w:asciiTheme="majorHAnsi" w:hAnsiTheme="majorHAnsi" w:cstheme="majorHAnsi"/>
          <w:szCs w:val="21"/>
        </w:rPr>
      </w:pPr>
      <w:r w:rsidRPr="00B203B0">
        <w:rPr>
          <w:rFonts w:asciiTheme="majorHAnsi" w:hAnsiTheme="majorHAnsi" w:cstheme="majorHAnsi" w:hint="eastAsia"/>
          <w:szCs w:val="21"/>
        </w:rPr>
        <w:t xml:space="preserve">Any acts causing troubles to other residents and </w:t>
      </w:r>
      <w:r w:rsidRPr="00B203B0">
        <w:rPr>
          <w:rFonts w:asciiTheme="majorHAnsi" w:hAnsiTheme="majorHAnsi" w:cstheme="majorHAnsi"/>
          <w:szCs w:val="21"/>
        </w:rPr>
        <w:t>neighborhood</w:t>
      </w:r>
      <w:r w:rsidRPr="00B203B0">
        <w:rPr>
          <w:rFonts w:asciiTheme="majorHAnsi" w:hAnsiTheme="majorHAnsi" w:cstheme="majorHAnsi" w:hint="eastAsia"/>
          <w:szCs w:val="21"/>
        </w:rPr>
        <w:t xml:space="preserve"> around </w:t>
      </w:r>
      <w:r w:rsidRPr="00B203B0">
        <w:rPr>
          <w:rFonts w:asciiTheme="majorHAnsi" w:hAnsiTheme="majorHAnsi" w:cstheme="majorHAnsi"/>
          <w:szCs w:val="21"/>
        </w:rPr>
        <w:t xml:space="preserve">the </w:t>
      </w:r>
      <w:r w:rsidRPr="00B203B0">
        <w:rPr>
          <w:rFonts w:asciiTheme="majorHAnsi" w:hAnsiTheme="majorHAnsi" w:cstheme="majorHAnsi" w:hint="eastAsia"/>
          <w:szCs w:val="21"/>
        </w:rPr>
        <w:t xml:space="preserve">IH such as making big noise and talking loud are </w:t>
      </w:r>
      <w:r w:rsidRPr="00B203B0">
        <w:rPr>
          <w:rFonts w:asciiTheme="majorHAnsi" w:hAnsiTheme="majorHAnsi" w:cstheme="majorHAnsi"/>
          <w:szCs w:val="21"/>
        </w:rPr>
        <w:t>strictly</w:t>
      </w:r>
      <w:r w:rsidRPr="00B203B0">
        <w:rPr>
          <w:rFonts w:asciiTheme="majorHAnsi" w:hAnsiTheme="majorHAnsi" w:cstheme="majorHAnsi" w:hint="eastAsia"/>
          <w:szCs w:val="21"/>
        </w:rPr>
        <w:t xml:space="preserve"> </w:t>
      </w:r>
      <w:r w:rsidRPr="00B203B0">
        <w:rPr>
          <w:rFonts w:asciiTheme="majorHAnsi" w:hAnsiTheme="majorHAnsi" w:cstheme="majorHAnsi"/>
          <w:szCs w:val="21"/>
        </w:rPr>
        <w:t>prohibited</w:t>
      </w:r>
      <w:r w:rsidRPr="00B203B0">
        <w:rPr>
          <w:rFonts w:asciiTheme="majorHAnsi" w:hAnsiTheme="majorHAnsi" w:cstheme="majorHAnsi" w:hint="eastAsia"/>
          <w:szCs w:val="21"/>
        </w:rPr>
        <w:t>.</w:t>
      </w:r>
      <w:r w:rsidR="00A66865" w:rsidRPr="00B203B0">
        <w:rPr>
          <w:rFonts w:asciiTheme="majorHAnsi" w:hAnsiTheme="majorHAnsi" w:cstheme="majorHAnsi" w:hint="eastAsia"/>
          <w:szCs w:val="21"/>
        </w:rPr>
        <w:t xml:space="preserve">　　　　</w:t>
      </w:r>
    </w:p>
    <w:p w:rsidR="00B203B0" w:rsidRPr="00783762" w:rsidRDefault="00B203B0" w:rsidP="00B203B0">
      <w:pPr>
        <w:pStyle w:val="a7"/>
        <w:numPr>
          <w:ilvl w:val="0"/>
          <w:numId w:val="1"/>
        </w:numPr>
        <w:ind w:leftChars="0"/>
        <w:rPr>
          <w:rFonts w:asciiTheme="majorHAnsi" w:hAnsiTheme="majorHAnsi" w:cstheme="majorHAnsi"/>
          <w:szCs w:val="21"/>
        </w:rPr>
      </w:pPr>
      <w:r w:rsidRPr="00783762">
        <w:rPr>
          <w:rFonts w:asciiTheme="majorHAnsi" w:hAnsiTheme="majorHAnsi" w:cstheme="majorHAnsi"/>
          <w:szCs w:val="21"/>
        </w:rPr>
        <w:t xml:space="preserve">Residents are not allowed to leave discard large size garbage or any personal belongings in the common rooms. </w:t>
      </w:r>
    </w:p>
    <w:p w:rsidR="009E36F6" w:rsidRPr="00B203B0" w:rsidRDefault="00B203B0" w:rsidP="00B203B0">
      <w:pPr>
        <w:pStyle w:val="a7"/>
        <w:numPr>
          <w:ilvl w:val="0"/>
          <w:numId w:val="1"/>
        </w:numPr>
        <w:ind w:leftChars="0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 xml:space="preserve">Intentionally or by </w:t>
      </w:r>
      <w:r>
        <w:rPr>
          <w:rFonts w:asciiTheme="majorHAnsi" w:hAnsiTheme="majorHAnsi" w:cstheme="majorHAnsi" w:hint="eastAsia"/>
          <w:szCs w:val="21"/>
        </w:rPr>
        <w:t xml:space="preserve">accident, </w:t>
      </w:r>
      <w:r>
        <w:rPr>
          <w:rFonts w:asciiTheme="majorHAnsi" w:hAnsiTheme="majorHAnsi" w:cstheme="majorHAnsi"/>
          <w:szCs w:val="21"/>
        </w:rPr>
        <w:t xml:space="preserve">any </w:t>
      </w:r>
      <w:r w:rsidRPr="00A66865">
        <w:rPr>
          <w:rFonts w:asciiTheme="majorHAnsi" w:hAnsiTheme="majorHAnsi" w:cstheme="majorHAnsi" w:hint="eastAsia"/>
          <w:szCs w:val="21"/>
        </w:rPr>
        <w:t xml:space="preserve">damage </w:t>
      </w:r>
      <w:r>
        <w:rPr>
          <w:rFonts w:asciiTheme="majorHAnsi" w:hAnsiTheme="majorHAnsi" w:cstheme="majorHAnsi" w:hint="eastAsia"/>
          <w:szCs w:val="21"/>
        </w:rPr>
        <w:t>occur</w:t>
      </w:r>
      <w:r>
        <w:rPr>
          <w:rFonts w:asciiTheme="majorHAnsi" w:hAnsiTheme="majorHAnsi" w:cstheme="majorHAnsi"/>
          <w:szCs w:val="21"/>
        </w:rPr>
        <w:t>red to the facilities</w:t>
      </w:r>
      <w:r>
        <w:rPr>
          <w:rFonts w:asciiTheme="majorHAnsi" w:hAnsiTheme="majorHAnsi" w:cstheme="majorHAnsi" w:hint="eastAsia"/>
          <w:szCs w:val="21"/>
        </w:rPr>
        <w:t xml:space="preserve">, </w:t>
      </w:r>
      <w:r w:rsidRPr="00A66865">
        <w:rPr>
          <w:rFonts w:asciiTheme="majorHAnsi" w:hAnsiTheme="majorHAnsi" w:cstheme="majorHAnsi" w:hint="eastAsia"/>
          <w:szCs w:val="21"/>
        </w:rPr>
        <w:t xml:space="preserve">the ISA Office has the discretion to waive charges if it requires repairs. </w:t>
      </w:r>
    </w:p>
    <w:p w:rsidR="004D4F06" w:rsidRPr="00B203B0" w:rsidRDefault="00B203B0" w:rsidP="00B203B0">
      <w:pPr>
        <w:pStyle w:val="a7"/>
        <w:numPr>
          <w:ilvl w:val="0"/>
          <w:numId w:val="1"/>
        </w:numPr>
        <w:ind w:leftChars="0"/>
        <w:rPr>
          <w:rFonts w:asciiTheme="majorHAnsi" w:hAnsiTheme="majorHAnsi" w:cstheme="majorHAnsi" w:hint="eastAsia"/>
          <w:szCs w:val="21"/>
        </w:rPr>
      </w:pPr>
      <w:r w:rsidRPr="00B203B0">
        <w:rPr>
          <w:rFonts w:asciiTheme="majorHAnsi" w:hAnsiTheme="majorHAnsi" w:cstheme="majorHAnsi"/>
          <w:szCs w:val="21"/>
        </w:rPr>
        <w:t>Bicycles and mo</w:t>
      </w:r>
      <w:r w:rsidRPr="00B203B0">
        <w:rPr>
          <w:rFonts w:asciiTheme="majorHAnsi" w:hAnsiTheme="majorHAnsi" w:cstheme="majorHAnsi" w:hint="eastAsia"/>
          <w:szCs w:val="21"/>
        </w:rPr>
        <w:t>t</w:t>
      </w:r>
      <w:r w:rsidRPr="00B203B0">
        <w:rPr>
          <w:rFonts w:asciiTheme="majorHAnsi" w:hAnsiTheme="majorHAnsi" w:cstheme="majorHAnsi"/>
          <w:szCs w:val="21"/>
        </w:rPr>
        <w:t>o</w:t>
      </w:r>
      <w:r w:rsidRPr="00B203B0">
        <w:rPr>
          <w:rFonts w:asciiTheme="majorHAnsi" w:hAnsiTheme="majorHAnsi" w:cstheme="majorHAnsi" w:hint="eastAsia"/>
          <w:szCs w:val="21"/>
        </w:rPr>
        <w:t>r</w:t>
      </w:r>
      <w:r w:rsidRPr="00B203B0">
        <w:rPr>
          <w:rFonts w:asciiTheme="majorHAnsi" w:hAnsiTheme="majorHAnsi" w:cstheme="majorHAnsi"/>
          <w:szCs w:val="21"/>
        </w:rPr>
        <w:t xml:space="preserve">cycles </w:t>
      </w:r>
      <w:r w:rsidRPr="00B203B0">
        <w:rPr>
          <w:rFonts w:asciiTheme="majorHAnsi" w:hAnsiTheme="majorHAnsi" w:cstheme="majorHAnsi" w:hint="eastAsia"/>
          <w:szCs w:val="21"/>
        </w:rPr>
        <w:t xml:space="preserve">should be parked and locked in the designated parking </w:t>
      </w:r>
      <w:r w:rsidRPr="00B203B0">
        <w:rPr>
          <w:rFonts w:asciiTheme="majorHAnsi" w:hAnsiTheme="majorHAnsi" w:cstheme="majorHAnsi"/>
          <w:szCs w:val="21"/>
        </w:rPr>
        <w:t>space</w:t>
      </w:r>
      <w:r w:rsidRPr="00B203B0">
        <w:rPr>
          <w:rFonts w:asciiTheme="majorHAnsi" w:hAnsiTheme="majorHAnsi" w:cstheme="majorHAnsi" w:hint="eastAsia"/>
          <w:szCs w:val="21"/>
        </w:rPr>
        <w:t xml:space="preserve">. </w:t>
      </w:r>
    </w:p>
    <w:p w:rsidR="00A66865" w:rsidRPr="009E36F6" w:rsidRDefault="00A66865" w:rsidP="004D4F06">
      <w:pPr>
        <w:ind w:leftChars="133" w:left="279" w:firstLineChars="200" w:firstLine="422"/>
        <w:rPr>
          <w:rFonts w:asciiTheme="minorEastAsia" w:hAnsiTheme="minorEastAsia" w:cstheme="majorHAnsi"/>
          <w:b/>
          <w:szCs w:val="21"/>
        </w:rPr>
      </w:pPr>
    </w:p>
    <w:p w:rsidR="00152445" w:rsidRPr="000C7660" w:rsidRDefault="00B06813" w:rsidP="00152445">
      <w:pPr>
        <w:ind w:firstLineChars="100" w:firstLine="211"/>
        <w:rPr>
          <w:rFonts w:asciiTheme="minorEastAsia" w:hAnsiTheme="minorEastAsia" w:cstheme="majorHAnsi"/>
          <w:b/>
          <w:szCs w:val="21"/>
          <w:u w:val="single"/>
        </w:rPr>
      </w:pPr>
      <w:r w:rsidRPr="000C7660">
        <w:rPr>
          <w:rFonts w:asciiTheme="minorEastAsia" w:hAnsiTheme="minorEastAsia" w:cstheme="majorHAnsi" w:hint="eastAsia"/>
          <w:b/>
          <w:szCs w:val="21"/>
          <w:u w:val="single"/>
        </w:rPr>
        <w:t>２</w:t>
      </w:r>
      <w:r w:rsidR="00F143FD">
        <w:rPr>
          <w:rFonts w:asciiTheme="minorEastAsia" w:hAnsiTheme="minorEastAsia" w:cstheme="majorHAnsi" w:hint="eastAsia"/>
          <w:b/>
          <w:szCs w:val="21"/>
          <w:u w:val="single"/>
        </w:rPr>
        <w:t xml:space="preserve">　</w:t>
      </w:r>
      <w:r w:rsidR="00F143FD" w:rsidRPr="00F143FD">
        <w:rPr>
          <w:rFonts w:asciiTheme="majorHAnsi" w:hAnsiTheme="majorHAnsi" w:cstheme="majorHAnsi"/>
          <w:b/>
          <w:szCs w:val="21"/>
          <w:u w:val="single"/>
        </w:rPr>
        <w:t>ROOMS</w:t>
      </w:r>
    </w:p>
    <w:p w:rsidR="008D6AE2" w:rsidRPr="00B203B0" w:rsidRDefault="00B203B0" w:rsidP="00B203B0">
      <w:pPr>
        <w:pStyle w:val="a7"/>
        <w:numPr>
          <w:ilvl w:val="0"/>
          <w:numId w:val="2"/>
        </w:numPr>
        <w:ind w:leftChars="0"/>
        <w:rPr>
          <w:rFonts w:asciiTheme="majorHAnsi" w:hAnsiTheme="majorHAnsi" w:cstheme="majorHAnsi" w:hint="eastAsia"/>
          <w:szCs w:val="21"/>
        </w:rPr>
      </w:pPr>
      <w:r>
        <w:rPr>
          <w:rFonts w:asciiTheme="majorHAnsi" w:hAnsiTheme="majorHAnsi" w:cstheme="majorHAnsi"/>
          <w:szCs w:val="21"/>
        </w:rPr>
        <w:t xml:space="preserve">All the furniture </w:t>
      </w:r>
      <w:r>
        <w:rPr>
          <w:rFonts w:asciiTheme="majorHAnsi" w:hAnsiTheme="majorHAnsi" w:cstheme="majorHAnsi" w:hint="eastAsia"/>
          <w:szCs w:val="21"/>
        </w:rPr>
        <w:t xml:space="preserve">that belong to </w:t>
      </w:r>
      <w:r>
        <w:rPr>
          <w:rFonts w:asciiTheme="majorHAnsi" w:hAnsiTheme="majorHAnsi" w:cstheme="majorHAnsi"/>
          <w:szCs w:val="21"/>
        </w:rPr>
        <w:t xml:space="preserve">the resident’s room are on loan from the IH. Each student is responsible for keeping their own rooms clean and tidy. </w:t>
      </w:r>
    </w:p>
    <w:p w:rsidR="004D4F06" w:rsidRPr="00B203B0" w:rsidRDefault="00B203B0" w:rsidP="00B203B0">
      <w:pPr>
        <w:pStyle w:val="a7"/>
        <w:numPr>
          <w:ilvl w:val="0"/>
          <w:numId w:val="2"/>
        </w:numPr>
        <w:ind w:leftChars="0"/>
        <w:rPr>
          <w:rFonts w:asciiTheme="majorHAnsi" w:hAnsiTheme="majorHAnsi" w:cstheme="majorHAnsi" w:hint="eastAsia"/>
          <w:szCs w:val="21"/>
        </w:rPr>
      </w:pPr>
      <w:r>
        <w:rPr>
          <w:rFonts w:asciiTheme="majorHAnsi" w:hAnsiTheme="majorHAnsi" w:cstheme="majorHAnsi" w:hint="eastAsia"/>
          <w:szCs w:val="21"/>
        </w:rPr>
        <w:t xml:space="preserve">Residents </w:t>
      </w:r>
      <w:r>
        <w:rPr>
          <w:rFonts w:asciiTheme="majorHAnsi" w:hAnsiTheme="majorHAnsi" w:cstheme="majorHAnsi"/>
          <w:szCs w:val="21"/>
        </w:rPr>
        <w:t xml:space="preserve">must not </w:t>
      </w:r>
      <w:r>
        <w:rPr>
          <w:rFonts w:asciiTheme="majorHAnsi" w:hAnsiTheme="majorHAnsi" w:cstheme="majorHAnsi" w:hint="eastAsia"/>
          <w:szCs w:val="21"/>
        </w:rPr>
        <w:t>remove any items such as a bed, a desk, a chair, from one</w:t>
      </w:r>
      <w:r>
        <w:rPr>
          <w:rFonts w:asciiTheme="majorHAnsi" w:hAnsiTheme="majorHAnsi" w:cstheme="majorHAnsi"/>
          <w:szCs w:val="21"/>
        </w:rPr>
        <w:t>’</w:t>
      </w:r>
      <w:r>
        <w:rPr>
          <w:rFonts w:asciiTheme="majorHAnsi" w:hAnsiTheme="majorHAnsi" w:cstheme="majorHAnsi" w:hint="eastAsia"/>
          <w:szCs w:val="21"/>
        </w:rPr>
        <w:t>s rooms.</w:t>
      </w:r>
    </w:p>
    <w:p w:rsidR="006A4CE8" w:rsidRDefault="00783762" w:rsidP="00EB4CB5">
      <w:pPr>
        <w:ind w:left="843" w:hangingChars="400" w:hanging="843"/>
        <w:rPr>
          <w:rFonts w:asciiTheme="majorHAnsi" w:hAnsiTheme="majorHAnsi" w:cstheme="majorHAnsi"/>
          <w:b/>
          <w:szCs w:val="21"/>
        </w:rPr>
      </w:pPr>
      <w:r>
        <w:rPr>
          <w:rFonts w:asciiTheme="majorHAnsi" w:hAnsiTheme="majorHAnsi" w:cstheme="majorHAnsi" w:hint="eastAsia"/>
          <w:b/>
          <w:szCs w:val="21"/>
        </w:rPr>
        <w:t xml:space="preserve">        </w:t>
      </w:r>
    </w:p>
    <w:p w:rsidR="00152445" w:rsidRPr="000C7660" w:rsidRDefault="00F143FD" w:rsidP="004D4F06">
      <w:pPr>
        <w:ind w:firstLineChars="100" w:firstLine="211"/>
        <w:rPr>
          <w:rFonts w:asciiTheme="majorHAnsi" w:hAnsiTheme="majorHAnsi" w:cstheme="majorHAnsi"/>
          <w:b/>
          <w:szCs w:val="21"/>
          <w:u w:val="single"/>
        </w:rPr>
      </w:pPr>
      <w:r>
        <w:rPr>
          <w:rFonts w:asciiTheme="majorHAnsi" w:hAnsiTheme="majorHAnsi" w:cstheme="majorHAnsi" w:hint="eastAsia"/>
          <w:b/>
          <w:szCs w:val="21"/>
          <w:u w:val="single"/>
        </w:rPr>
        <w:t xml:space="preserve">３　</w:t>
      </w:r>
      <w:r>
        <w:rPr>
          <w:rFonts w:asciiTheme="majorHAnsi" w:hAnsiTheme="majorHAnsi" w:cstheme="majorHAnsi" w:hint="eastAsia"/>
          <w:b/>
          <w:szCs w:val="21"/>
          <w:u w:val="single"/>
        </w:rPr>
        <w:t>FACILITIES</w:t>
      </w:r>
    </w:p>
    <w:p w:rsidR="00B203B0" w:rsidRDefault="00B203B0" w:rsidP="00B203B0">
      <w:pPr>
        <w:pStyle w:val="a7"/>
        <w:numPr>
          <w:ilvl w:val="0"/>
          <w:numId w:val="3"/>
        </w:numPr>
        <w:ind w:leftChars="0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 xml:space="preserve">You should </w:t>
      </w:r>
      <w:r>
        <w:rPr>
          <w:rFonts w:asciiTheme="majorHAnsi" w:hAnsiTheme="majorHAnsi" w:cstheme="majorHAnsi" w:hint="eastAsia"/>
          <w:szCs w:val="21"/>
        </w:rPr>
        <w:t xml:space="preserve">handle the items that belong to the International House with care. </w:t>
      </w:r>
      <w:r>
        <w:rPr>
          <w:rFonts w:asciiTheme="majorHAnsi" w:hAnsiTheme="majorHAnsi" w:cstheme="majorHAnsi"/>
          <w:szCs w:val="21"/>
        </w:rPr>
        <w:t xml:space="preserve">Each resident is responsible for cleaning and tidying up their own rooms. In particular, </w:t>
      </w:r>
      <w:r>
        <w:rPr>
          <w:rFonts w:asciiTheme="majorHAnsi" w:hAnsiTheme="majorHAnsi" w:cstheme="majorHAnsi" w:hint="eastAsia"/>
          <w:szCs w:val="21"/>
        </w:rPr>
        <w:t>water drainers of the kitchen and ensuite bathrooms</w:t>
      </w:r>
      <w:r>
        <w:rPr>
          <w:rFonts w:asciiTheme="majorHAnsi" w:hAnsiTheme="majorHAnsi" w:cstheme="majorHAnsi"/>
          <w:szCs w:val="21"/>
        </w:rPr>
        <w:t xml:space="preserve"> should be </w:t>
      </w:r>
      <w:r>
        <w:rPr>
          <w:rFonts w:asciiTheme="majorHAnsi" w:hAnsiTheme="majorHAnsi" w:cstheme="majorHAnsi" w:hint="eastAsia"/>
          <w:szCs w:val="21"/>
        </w:rPr>
        <w:t>clean and tidy</w:t>
      </w:r>
      <w:r>
        <w:rPr>
          <w:rFonts w:asciiTheme="majorHAnsi" w:hAnsiTheme="majorHAnsi" w:cstheme="majorHAnsi"/>
          <w:szCs w:val="21"/>
        </w:rPr>
        <w:t xml:space="preserve"> in all the time</w:t>
      </w:r>
      <w:r>
        <w:rPr>
          <w:rFonts w:asciiTheme="majorHAnsi" w:hAnsiTheme="majorHAnsi" w:cstheme="majorHAnsi" w:hint="eastAsia"/>
          <w:szCs w:val="21"/>
        </w:rPr>
        <w:t>.</w:t>
      </w:r>
    </w:p>
    <w:p w:rsidR="00783762" w:rsidRPr="00B203B0" w:rsidRDefault="00B203B0" w:rsidP="00B203B0">
      <w:pPr>
        <w:pStyle w:val="a7"/>
        <w:numPr>
          <w:ilvl w:val="0"/>
          <w:numId w:val="3"/>
        </w:numPr>
        <w:ind w:leftChars="0"/>
        <w:rPr>
          <w:rFonts w:asciiTheme="majorHAnsi" w:hAnsiTheme="majorHAnsi" w:cstheme="majorHAnsi" w:hint="eastAsia"/>
          <w:szCs w:val="21"/>
        </w:rPr>
      </w:pPr>
      <w:r>
        <w:rPr>
          <w:rFonts w:asciiTheme="majorHAnsi" w:hAnsiTheme="majorHAnsi" w:cstheme="majorHAnsi" w:hint="eastAsia"/>
          <w:szCs w:val="21"/>
        </w:rPr>
        <w:t>No outdoor shoes allowed in your room.</w:t>
      </w:r>
    </w:p>
    <w:p w:rsidR="00A66865" w:rsidRPr="00B203B0" w:rsidRDefault="00B203B0" w:rsidP="00B203B0">
      <w:pPr>
        <w:pStyle w:val="a7"/>
        <w:numPr>
          <w:ilvl w:val="0"/>
          <w:numId w:val="3"/>
        </w:numPr>
        <w:ind w:leftChars="0"/>
        <w:rPr>
          <w:rFonts w:asciiTheme="majorHAnsi" w:hAnsiTheme="majorHAnsi" w:cstheme="majorHAnsi" w:hint="eastAsia"/>
          <w:szCs w:val="21"/>
        </w:rPr>
      </w:pPr>
      <w:r w:rsidRPr="00B203B0">
        <w:rPr>
          <w:rFonts w:asciiTheme="majorHAnsi" w:hAnsiTheme="majorHAnsi" w:cstheme="majorHAnsi" w:hint="eastAsia"/>
          <w:szCs w:val="21"/>
        </w:rPr>
        <w:t xml:space="preserve">You should not flash anything other than toilet paper into a toilet. Accidental damage such as being clogged by foreign matters through the water </w:t>
      </w:r>
      <w:r w:rsidRPr="00B203B0">
        <w:rPr>
          <w:rFonts w:asciiTheme="majorHAnsi" w:hAnsiTheme="majorHAnsi" w:cstheme="majorHAnsi"/>
          <w:szCs w:val="21"/>
        </w:rPr>
        <w:t>pipe</w:t>
      </w:r>
      <w:r w:rsidRPr="00B203B0">
        <w:rPr>
          <w:rFonts w:asciiTheme="majorHAnsi" w:hAnsiTheme="majorHAnsi" w:cstheme="majorHAnsi" w:hint="eastAsia"/>
          <w:szCs w:val="21"/>
        </w:rPr>
        <w:t xml:space="preserve"> may occur and the ISA Office has the discretion to waive charges if it requires repairs.</w:t>
      </w:r>
    </w:p>
    <w:p w:rsidR="00783762" w:rsidRPr="00B203B0" w:rsidRDefault="00B203B0" w:rsidP="006F3DFE">
      <w:pPr>
        <w:pStyle w:val="a7"/>
        <w:numPr>
          <w:ilvl w:val="0"/>
          <w:numId w:val="3"/>
        </w:numPr>
        <w:ind w:leftChars="0"/>
        <w:rPr>
          <w:rFonts w:asciiTheme="majorHAnsi" w:hAnsiTheme="majorHAnsi" w:cstheme="majorHAnsi"/>
          <w:b/>
          <w:szCs w:val="21"/>
        </w:rPr>
      </w:pPr>
      <w:r w:rsidRPr="00B203B0">
        <w:rPr>
          <w:rFonts w:asciiTheme="majorHAnsi" w:hAnsiTheme="majorHAnsi" w:cstheme="majorHAnsi"/>
          <w:szCs w:val="21"/>
        </w:rPr>
        <w:t>You must not fix or applying paint, stain, stencils or wallpaper in your room</w:t>
      </w:r>
      <w:r w:rsidRPr="00B203B0">
        <w:rPr>
          <w:rFonts w:asciiTheme="majorHAnsi" w:hAnsiTheme="majorHAnsi" w:cstheme="majorHAnsi"/>
          <w:b/>
          <w:szCs w:val="21"/>
        </w:rPr>
        <w:t>.</w:t>
      </w:r>
      <w:r w:rsidR="00547B67" w:rsidRPr="00B203B0">
        <w:rPr>
          <w:rFonts w:asciiTheme="majorHAnsi" w:hAnsiTheme="majorHAnsi" w:cstheme="majorHAnsi"/>
          <w:b/>
          <w:szCs w:val="21"/>
        </w:rPr>
        <w:t xml:space="preserve"> </w:t>
      </w:r>
      <w:r w:rsidR="00484631" w:rsidRPr="00B203B0">
        <w:rPr>
          <w:rFonts w:asciiTheme="majorHAnsi" w:hAnsiTheme="majorHAnsi" w:cstheme="majorHAnsi"/>
          <w:b/>
          <w:szCs w:val="21"/>
        </w:rPr>
        <w:t xml:space="preserve"> </w:t>
      </w:r>
      <w:r w:rsidR="00783762" w:rsidRPr="00B203B0">
        <w:rPr>
          <w:rFonts w:asciiTheme="majorHAnsi" w:hAnsiTheme="majorHAnsi" w:cstheme="majorHAnsi"/>
          <w:b/>
          <w:szCs w:val="21"/>
        </w:rPr>
        <w:t xml:space="preserve"> </w:t>
      </w:r>
    </w:p>
    <w:p w:rsidR="004D4F06" w:rsidRDefault="004D4F06" w:rsidP="004D4F06">
      <w:pPr>
        <w:rPr>
          <w:rFonts w:asciiTheme="majorHAnsi" w:hAnsiTheme="majorHAnsi" w:cstheme="majorHAnsi"/>
          <w:b/>
          <w:szCs w:val="21"/>
        </w:rPr>
      </w:pPr>
    </w:p>
    <w:p w:rsidR="00B203B0" w:rsidRDefault="00B203B0" w:rsidP="004D4F06">
      <w:pPr>
        <w:rPr>
          <w:rFonts w:asciiTheme="majorHAnsi" w:hAnsiTheme="majorHAnsi" w:cstheme="majorHAnsi"/>
          <w:b/>
          <w:szCs w:val="21"/>
        </w:rPr>
      </w:pPr>
    </w:p>
    <w:p w:rsidR="00B203B0" w:rsidRDefault="00B203B0" w:rsidP="004D4F06">
      <w:pPr>
        <w:rPr>
          <w:rFonts w:asciiTheme="majorHAnsi" w:hAnsiTheme="majorHAnsi" w:cstheme="majorHAnsi" w:hint="eastAsia"/>
          <w:b/>
          <w:szCs w:val="21"/>
        </w:rPr>
      </w:pPr>
    </w:p>
    <w:p w:rsidR="00D1326D" w:rsidRPr="000C7660" w:rsidRDefault="0000401E" w:rsidP="004D4F06">
      <w:pPr>
        <w:ind w:firstLineChars="100" w:firstLine="211"/>
        <w:rPr>
          <w:rFonts w:asciiTheme="majorHAnsi" w:hAnsiTheme="majorHAnsi" w:cstheme="majorHAnsi"/>
          <w:b/>
          <w:szCs w:val="21"/>
          <w:u w:val="single"/>
        </w:rPr>
      </w:pPr>
      <w:r>
        <w:rPr>
          <w:rFonts w:asciiTheme="majorHAnsi" w:hAnsiTheme="majorHAnsi" w:cstheme="majorHAnsi" w:hint="eastAsia"/>
          <w:b/>
          <w:szCs w:val="21"/>
          <w:u w:val="single"/>
        </w:rPr>
        <w:lastRenderedPageBreak/>
        <w:t>４</w:t>
      </w:r>
      <w:r>
        <w:rPr>
          <w:rFonts w:asciiTheme="majorHAnsi" w:hAnsiTheme="majorHAnsi" w:cstheme="majorHAnsi" w:hint="eastAsia"/>
          <w:b/>
          <w:szCs w:val="21"/>
          <w:u w:val="single"/>
        </w:rPr>
        <w:t xml:space="preserve"> </w:t>
      </w:r>
      <w:r>
        <w:rPr>
          <w:rFonts w:asciiTheme="majorHAnsi" w:hAnsiTheme="majorHAnsi" w:cstheme="majorHAnsi"/>
          <w:b/>
          <w:szCs w:val="21"/>
          <w:u w:val="single"/>
        </w:rPr>
        <w:t xml:space="preserve">EVICTION </w:t>
      </w:r>
      <w:r>
        <w:rPr>
          <w:rFonts w:asciiTheme="majorHAnsi" w:hAnsiTheme="majorHAnsi" w:cstheme="majorHAnsi" w:hint="eastAsia"/>
          <w:b/>
          <w:szCs w:val="21"/>
          <w:u w:val="single"/>
        </w:rPr>
        <w:t>ORDER</w:t>
      </w:r>
      <w:r>
        <w:rPr>
          <w:rFonts w:asciiTheme="majorHAnsi" w:hAnsiTheme="majorHAnsi" w:cstheme="majorHAnsi"/>
          <w:b/>
          <w:szCs w:val="21"/>
          <w:u w:val="single"/>
        </w:rPr>
        <w:t>S</w:t>
      </w:r>
      <w:bookmarkStart w:id="0" w:name="_GoBack"/>
      <w:bookmarkEnd w:id="0"/>
    </w:p>
    <w:p w:rsidR="00B203B0" w:rsidRDefault="00B203B0" w:rsidP="00B203B0">
      <w:pPr>
        <w:pStyle w:val="a7"/>
        <w:numPr>
          <w:ilvl w:val="0"/>
          <w:numId w:val="5"/>
        </w:numPr>
        <w:ind w:leftChars="0"/>
        <w:rPr>
          <w:rFonts w:asciiTheme="majorHAnsi" w:hAnsiTheme="majorHAnsi" w:cstheme="majorHAnsi"/>
          <w:color w:val="000000"/>
        </w:rPr>
      </w:pPr>
      <w:r w:rsidRPr="00547B67">
        <w:rPr>
          <w:rFonts w:asciiTheme="majorHAnsi" w:hAnsiTheme="majorHAnsi" w:cstheme="majorHAnsi"/>
          <w:color w:val="000000"/>
        </w:rPr>
        <w:t xml:space="preserve">In cases falling under any of the following items, </w:t>
      </w:r>
      <w:r>
        <w:rPr>
          <w:rFonts w:asciiTheme="majorHAnsi" w:hAnsiTheme="majorHAnsi" w:cstheme="majorHAnsi"/>
          <w:color w:val="000000"/>
        </w:rPr>
        <w:t xml:space="preserve">we order you to quit a place. We do not take any responsibility for personal damages incurred by eviction. </w:t>
      </w:r>
    </w:p>
    <w:p w:rsidR="00547B67" w:rsidRPr="00547B67" w:rsidRDefault="00547B67" w:rsidP="00547B67">
      <w:pPr>
        <w:pStyle w:val="a7"/>
        <w:ind w:leftChars="0" w:left="780"/>
        <w:rPr>
          <w:rFonts w:asciiTheme="majorHAnsi" w:hAnsiTheme="majorHAnsi" w:cstheme="majorHAnsi"/>
          <w:color w:val="000000"/>
        </w:rPr>
      </w:pPr>
    </w:p>
    <w:p w:rsidR="00EB4CB5" w:rsidRPr="00F143FD" w:rsidRDefault="00B203B0" w:rsidP="00F143FD">
      <w:pPr>
        <w:pStyle w:val="a7"/>
        <w:numPr>
          <w:ilvl w:val="0"/>
          <w:numId w:val="6"/>
        </w:numPr>
        <w:ind w:leftChars="0"/>
        <w:rPr>
          <w:rFonts w:asciiTheme="majorHAnsi" w:hAnsiTheme="majorHAnsi" w:cstheme="majorHAnsi" w:hint="eastAsia"/>
          <w:szCs w:val="21"/>
        </w:rPr>
      </w:pPr>
      <w:r w:rsidRPr="00F143FD">
        <w:rPr>
          <w:rFonts w:asciiTheme="majorHAnsi" w:hAnsiTheme="majorHAnsi" w:cstheme="majorHAnsi" w:hint="eastAsia"/>
          <w:szCs w:val="21"/>
        </w:rPr>
        <w:t>A resident who neglects to pay his/her I</w:t>
      </w:r>
      <w:r w:rsidR="00F143FD">
        <w:rPr>
          <w:rFonts w:asciiTheme="majorHAnsi" w:hAnsiTheme="majorHAnsi" w:cstheme="majorHAnsi" w:hint="eastAsia"/>
          <w:szCs w:val="21"/>
        </w:rPr>
        <w:t>H</w:t>
      </w:r>
      <w:r w:rsidRPr="00F143FD">
        <w:rPr>
          <w:rFonts w:asciiTheme="majorHAnsi" w:hAnsiTheme="majorHAnsi" w:cstheme="majorHAnsi" w:hint="eastAsia"/>
          <w:szCs w:val="21"/>
        </w:rPr>
        <w:t xml:space="preserve"> rent, electricity, gas or water bills.</w:t>
      </w:r>
    </w:p>
    <w:p w:rsidR="00547B67" w:rsidRPr="00F143FD" w:rsidRDefault="00B203B0" w:rsidP="00F143FD">
      <w:pPr>
        <w:pStyle w:val="a7"/>
        <w:numPr>
          <w:ilvl w:val="0"/>
          <w:numId w:val="6"/>
        </w:numPr>
        <w:ind w:leftChars="0"/>
        <w:rPr>
          <w:rFonts w:asciiTheme="majorHAnsi" w:hAnsiTheme="majorHAnsi" w:cstheme="majorHAnsi" w:hint="eastAsia"/>
          <w:szCs w:val="21"/>
        </w:rPr>
      </w:pPr>
      <w:r w:rsidRPr="00F143FD">
        <w:rPr>
          <w:rFonts w:asciiTheme="majorHAnsi" w:hAnsiTheme="majorHAnsi" w:cstheme="majorHAnsi"/>
          <w:szCs w:val="21"/>
        </w:rPr>
        <w:t>A resident who does not take responsibility to make restoration of, or compensation for any damage he/she has caused, as outlined in Item 3 (3) above.</w:t>
      </w:r>
      <w:r w:rsidRPr="00F143FD">
        <w:rPr>
          <w:rFonts w:asciiTheme="majorHAnsi" w:hAnsiTheme="majorHAnsi" w:cstheme="majorHAnsi"/>
          <w:szCs w:val="21"/>
        </w:rPr>
        <w:t xml:space="preserve"> </w:t>
      </w:r>
    </w:p>
    <w:p w:rsidR="00EB4CB5" w:rsidRPr="00F143FD" w:rsidRDefault="00F143FD" w:rsidP="00F143FD">
      <w:pPr>
        <w:pStyle w:val="a7"/>
        <w:numPr>
          <w:ilvl w:val="0"/>
          <w:numId w:val="6"/>
        </w:numPr>
        <w:ind w:leftChars="0"/>
        <w:jc w:val="left"/>
        <w:rPr>
          <w:rFonts w:asciiTheme="majorHAnsi" w:hAnsiTheme="majorHAnsi" w:cstheme="majorHAnsi"/>
          <w:szCs w:val="21"/>
        </w:rPr>
      </w:pPr>
      <w:r w:rsidRPr="00F143FD">
        <w:rPr>
          <w:rFonts w:asciiTheme="majorHAnsi" w:hAnsiTheme="majorHAnsi" w:cstheme="majorHAnsi" w:hint="eastAsia"/>
          <w:szCs w:val="21"/>
        </w:rPr>
        <w:t>A resident who illegal</w:t>
      </w:r>
      <w:r w:rsidRPr="00F143FD">
        <w:rPr>
          <w:rFonts w:asciiTheme="majorHAnsi" w:hAnsiTheme="majorHAnsi" w:cstheme="majorHAnsi"/>
          <w:szCs w:val="21"/>
        </w:rPr>
        <w:t>l</w:t>
      </w:r>
      <w:r w:rsidRPr="00F143FD">
        <w:rPr>
          <w:rFonts w:asciiTheme="majorHAnsi" w:hAnsiTheme="majorHAnsi" w:cstheme="majorHAnsi" w:hint="eastAsia"/>
          <w:szCs w:val="21"/>
        </w:rPr>
        <w:t>y abandons any</w:t>
      </w:r>
      <w:r w:rsidRPr="00F143FD">
        <w:rPr>
          <w:rFonts w:asciiTheme="majorHAnsi" w:hAnsiTheme="majorHAnsi" w:cstheme="majorHAnsi"/>
          <w:szCs w:val="21"/>
        </w:rPr>
        <w:t xml:space="preserve"> items at the bin areas, and dumps uncategorised rubbish at the scheduled waste collection day.  </w:t>
      </w:r>
    </w:p>
    <w:p w:rsidR="006C2B87" w:rsidRPr="00F143FD" w:rsidRDefault="00F143FD" w:rsidP="00F143FD">
      <w:pPr>
        <w:pStyle w:val="a7"/>
        <w:numPr>
          <w:ilvl w:val="0"/>
          <w:numId w:val="6"/>
        </w:numPr>
        <w:ind w:leftChars="0"/>
        <w:rPr>
          <w:rFonts w:asciiTheme="majorHAnsi" w:hAnsiTheme="majorHAnsi" w:cstheme="majorHAnsi" w:hint="eastAsia"/>
          <w:szCs w:val="21"/>
        </w:rPr>
      </w:pPr>
      <w:r w:rsidRPr="00F143FD">
        <w:rPr>
          <w:rFonts w:asciiTheme="majorHAnsi" w:hAnsiTheme="majorHAnsi" w:cstheme="majorHAnsi" w:hint="eastAsia"/>
          <w:szCs w:val="21"/>
        </w:rPr>
        <w:t>A resident who smokes cigarette undesi</w:t>
      </w:r>
      <w:r w:rsidRPr="00F143FD">
        <w:rPr>
          <w:rFonts w:asciiTheme="majorHAnsi" w:hAnsiTheme="majorHAnsi" w:cstheme="majorHAnsi"/>
          <w:szCs w:val="21"/>
        </w:rPr>
        <w:t>g</w:t>
      </w:r>
      <w:r w:rsidRPr="00F143FD">
        <w:rPr>
          <w:rFonts w:asciiTheme="majorHAnsi" w:hAnsiTheme="majorHAnsi" w:cstheme="majorHAnsi" w:hint="eastAsia"/>
          <w:szCs w:val="21"/>
        </w:rPr>
        <w:t>nated smoking areas.</w:t>
      </w:r>
    </w:p>
    <w:p w:rsidR="006C2B87" w:rsidRPr="00F143FD" w:rsidRDefault="00F143FD" w:rsidP="00F143FD">
      <w:pPr>
        <w:pStyle w:val="a7"/>
        <w:numPr>
          <w:ilvl w:val="0"/>
          <w:numId w:val="6"/>
        </w:numPr>
        <w:ind w:leftChars="0"/>
        <w:rPr>
          <w:rFonts w:asciiTheme="majorHAnsi" w:hAnsiTheme="majorHAnsi" w:cstheme="majorHAnsi" w:hint="eastAsia"/>
          <w:szCs w:val="21"/>
        </w:rPr>
      </w:pPr>
      <w:r w:rsidRPr="00F143FD">
        <w:rPr>
          <w:rFonts w:asciiTheme="majorHAnsi" w:hAnsiTheme="majorHAnsi" w:cstheme="majorHAnsi" w:hint="eastAsia"/>
          <w:szCs w:val="21"/>
        </w:rPr>
        <w:t>A resident who</w:t>
      </w:r>
      <w:r w:rsidRPr="00F143FD">
        <w:rPr>
          <w:rFonts w:asciiTheme="majorHAnsi" w:hAnsiTheme="majorHAnsi" w:cstheme="majorHAnsi"/>
          <w:szCs w:val="21"/>
        </w:rPr>
        <w:t xml:space="preserve"> </w:t>
      </w:r>
      <w:r w:rsidRPr="00F143FD">
        <w:rPr>
          <w:rFonts w:asciiTheme="majorHAnsi" w:hAnsiTheme="majorHAnsi" w:cstheme="majorHAnsi" w:hint="eastAsia"/>
          <w:szCs w:val="21"/>
        </w:rPr>
        <w:t>places any items outside of own room.</w:t>
      </w:r>
      <w:r w:rsidR="006C2B87" w:rsidRPr="00F143FD">
        <w:rPr>
          <w:rFonts w:asciiTheme="majorHAnsi" w:hAnsiTheme="majorHAnsi" w:cstheme="majorHAnsi" w:hint="eastAsia"/>
          <w:szCs w:val="21"/>
        </w:rPr>
        <w:t xml:space="preserve">       </w:t>
      </w:r>
    </w:p>
    <w:p w:rsidR="006C2B87" w:rsidRPr="00F143FD" w:rsidRDefault="00F143FD" w:rsidP="00F143FD">
      <w:pPr>
        <w:pStyle w:val="a7"/>
        <w:numPr>
          <w:ilvl w:val="0"/>
          <w:numId w:val="6"/>
        </w:numPr>
        <w:ind w:leftChars="0"/>
        <w:rPr>
          <w:rFonts w:asciiTheme="majorHAnsi" w:hAnsiTheme="majorHAnsi" w:cstheme="majorHAnsi" w:hint="eastAsia"/>
          <w:szCs w:val="21"/>
        </w:rPr>
      </w:pPr>
      <w:r w:rsidRPr="00F143FD">
        <w:rPr>
          <w:rFonts w:asciiTheme="majorHAnsi" w:hAnsiTheme="majorHAnsi" w:cstheme="majorHAnsi" w:hint="eastAsia"/>
          <w:szCs w:val="21"/>
        </w:rPr>
        <w:t xml:space="preserve">A resident </w:t>
      </w:r>
      <w:r w:rsidRPr="00F143FD">
        <w:rPr>
          <w:rFonts w:asciiTheme="majorHAnsi" w:hAnsiTheme="majorHAnsi" w:cstheme="majorHAnsi"/>
          <w:szCs w:val="21"/>
        </w:rPr>
        <w:t>who skips garbage duty without permission more than twice.</w:t>
      </w:r>
    </w:p>
    <w:p w:rsidR="00F143FD" w:rsidRDefault="00F143FD" w:rsidP="00F143FD">
      <w:pPr>
        <w:pStyle w:val="a7"/>
        <w:numPr>
          <w:ilvl w:val="0"/>
          <w:numId w:val="6"/>
        </w:numPr>
        <w:ind w:leftChars="0"/>
        <w:jc w:val="left"/>
        <w:rPr>
          <w:rFonts w:asciiTheme="majorHAnsi" w:hAnsiTheme="majorHAnsi" w:cstheme="majorHAnsi"/>
          <w:szCs w:val="21"/>
        </w:rPr>
      </w:pPr>
      <w:r w:rsidRPr="00F143FD">
        <w:rPr>
          <w:rFonts w:asciiTheme="majorHAnsi" w:hAnsiTheme="majorHAnsi" w:cstheme="majorHAnsi" w:hint="eastAsia"/>
          <w:szCs w:val="21"/>
        </w:rPr>
        <w:t>A resident considered unsuitable for communal</w:t>
      </w:r>
      <w:r w:rsidRPr="00F143FD">
        <w:rPr>
          <w:rFonts w:asciiTheme="majorHAnsi" w:hAnsiTheme="majorHAnsi" w:cstheme="majorHAnsi"/>
          <w:szCs w:val="21"/>
        </w:rPr>
        <w:t xml:space="preserve"> living</w:t>
      </w:r>
      <w:r w:rsidRPr="00F143FD">
        <w:rPr>
          <w:rFonts w:asciiTheme="majorHAnsi" w:hAnsiTheme="majorHAnsi" w:cstheme="majorHAnsi" w:hint="eastAsia"/>
          <w:szCs w:val="21"/>
        </w:rPr>
        <w:t xml:space="preserve"> from the view point of </w:t>
      </w:r>
      <w:r w:rsidRPr="00F143FD">
        <w:rPr>
          <w:rFonts w:asciiTheme="majorHAnsi" w:hAnsiTheme="majorHAnsi" w:cstheme="majorHAnsi"/>
          <w:szCs w:val="21"/>
        </w:rPr>
        <w:t xml:space="preserve">illness, </w:t>
      </w:r>
      <w:r w:rsidRPr="00F143FD">
        <w:rPr>
          <w:rFonts w:asciiTheme="majorHAnsi" w:hAnsiTheme="majorHAnsi" w:cstheme="majorHAnsi" w:hint="eastAsia"/>
          <w:szCs w:val="21"/>
        </w:rPr>
        <w:t>safety and hygi</w:t>
      </w:r>
      <w:r w:rsidRPr="00F143FD">
        <w:rPr>
          <w:rFonts w:asciiTheme="majorHAnsi" w:hAnsiTheme="majorHAnsi" w:cstheme="majorHAnsi"/>
          <w:szCs w:val="21"/>
        </w:rPr>
        <w:t>e</w:t>
      </w:r>
      <w:r w:rsidRPr="00F143FD">
        <w:rPr>
          <w:rFonts w:asciiTheme="majorHAnsi" w:hAnsiTheme="majorHAnsi" w:cstheme="majorHAnsi" w:hint="eastAsia"/>
          <w:szCs w:val="21"/>
        </w:rPr>
        <w:t>ne</w:t>
      </w:r>
      <w:r w:rsidRPr="00F143FD">
        <w:rPr>
          <w:rFonts w:asciiTheme="majorHAnsi" w:hAnsiTheme="majorHAnsi" w:cstheme="majorHAnsi"/>
          <w:szCs w:val="21"/>
        </w:rPr>
        <w:t xml:space="preserve">.  </w:t>
      </w:r>
      <w:r w:rsidRPr="00F143FD">
        <w:rPr>
          <w:rFonts w:asciiTheme="majorHAnsi" w:hAnsiTheme="majorHAnsi" w:cstheme="majorHAnsi" w:hint="eastAsia"/>
          <w:szCs w:val="21"/>
        </w:rPr>
        <w:t xml:space="preserve">  </w:t>
      </w:r>
    </w:p>
    <w:p w:rsidR="00A75B9D" w:rsidRPr="00F143FD" w:rsidRDefault="00F143FD" w:rsidP="00F143FD">
      <w:pPr>
        <w:pStyle w:val="a7"/>
        <w:numPr>
          <w:ilvl w:val="0"/>
          <w:numId w:val="6"/>
        </w:numPr>
        <w:ind w:leftChars="0"/>
        <w:jc w:val="left"/>
        <w:rPr>
          <w:rFonts w:asciiTheme="majorHAnsi" w:hAnsiTheme="majorHAnsi" w:cstheme="majorHAnsi" w:hint="eastAsia"/>
          <w:szCs w:val="21"/>
        </w:rPr>
      </w:pPr>
      <w:r w:rsidRPr="00F143FD">
        <w:rPr>
          <w:rFonts w:asciiTheme="majorHAnsi" w:hAnsiTheme="majorHAnsi" w:cstheme="majorHAnsi" w:hint="eastAsia"/>
          <w:szCs w:val="21"/>
        </w:rPr>
        <w:t>A resident who actively opposes the I</w:t>
      </w:r>
      <w:r w:rsidRPr="00F143FD">
        <w:rPr>
          <w:rFonts w:asciiTheme="majorHAnsi" w:hAnsiTheme="majorHAnsi" w:cstheme="majorHAnsi"/>
          <w:szCs w:val="21"/>
        </w:rPr>
        <w:t>H</w:t>
      </w:r>
      <w:r w:rsidRPr="00F143FD">
        <w:rPr>
          <w:rFonts w:asciiTheme="majorHAnsi" w:hAnsiTheme="majorHAnsi" w:cstheme="majorHAnsi"/>
          <w:szCs w:val="21"/>
        </w:rPr>
        <w:t xml:space="preserve"> rules and regulations</w:t>
      </w:r>
    </w:p>
    <w:p w:rsidR="00EB487E" w:rsidRPr="00F143FD" w:rsidRDefault="00F143FD" w:rsidP="00F143FD">
      <w:pPr>
        <w:pStyle w:val="a7"/>
        <w:numPr>
          <w:ilvl w:val="0"/>
          <w:numId w:val="6"/>
        </w:numPr>
        <w:ind w:leftChars="0"/>
        <w:rPr>
          <w:rFonts w:asciiTheme="majorHAnsi" w:hAnsiTheme="majorHAnsi" w:cstheme="majorHAnsi"/>
          <w:szCs w:val="21"/>
        </w:rPr>
      </w:pPr>
      <w:r w:rsidRPr="00F143FD">
        <w:rPr>
          <w:rFonts w:asciiTheme="majorHAnsi" w:hAnsiTheme="majorHAnsi" w:cstheme="majorHAnsi" w:hint="eastAsia"/>
          <w:szCs w:val="21"/>
        </w:rPr>
        <w:t>A resident considered a hindrance to the pr</w:t>
      </w:r>
      <w:r w:rsidRPr="00F143FD">
        <w:rPr>
          <w:rFonts w:asciiTheme="majorHAnsi" w:hAnsiTheme="majorHAnsi" w:cstheme="majorHAnsi"/>
          <w:szCs w:val="21"/>
        </w:rPr>
        <w:t>o</w:t>
      </w:r>
      <w:r w:rsidRPr="00F143FD">
        <w:rPr>
          <w:rFonts w:asciiTheme="majorHAnsi" w:hAnsiTheme="majorHAnsi" w:cstheme="majorHAnsi" w:hint="eastAsia"/>
          <w:szCs w:val="21"/>
        </w:rPr>
        <w:t>per management of the I</w:t>
      </w:r>
      <w:r>
        <w:rPr>
          <w:rFonts w:asciiTheme="majorHAnsi" w:hAnsiTheme="majorHAnsi" w:cstheme="majorHAnsi" w:hint="eastAsia"/>
          <w:szCs w:val="21"/>
        </w:rPr>
        <w:t>H</w:t>
      </w:r>
      <w:r w:rsidRPr="00F143FD">
        <w:rPr>
          <w:rFonts w:asciiTheme="majorHAnsi" w:hAnsiTheme="majorHAnsi" w:cstheme="majorHAnsi" w:hint="eastAsia"/>
          <w:szCs w:val="21"/>
        </w:rPr>
        <w:t>.</w:t>
      </w:r>
    </w:p>
    <w:p w:rsidR="004D4F06" w:rsidRPr="00B36372" w:rsidRDefault="0061206B" w:rsidP="00B36372">
      <w:pPr>
        <w:ind w:leftChars="100" w:left="1050" w:hangingChars="400" w:hanging="840"/>
        <w:rPr>
          <w:rFonts w:asciiTheme="majorHAnsi" w:hAnsiTheme="majorHAnsi" w:cstheme="majorHAnsi" w:hint="eastAsia"/>
          <w:szCs w:val="21"/>
        </w:rPr>
      </w:pPr>
      <w:r>
        <w:rPr>
          <w:rFonts w:asciiTheme="majorHAnsi" w:hAnsiTheme="majorHAnsi" w:cstheme="majorHAnsi" w:hint="eastAsia"/>
          <w:szCs w:val="21"/>
        </w:rPr>
        <w:t xml:space="preserve">        </w:t>
      </w:r>
    </w:p>
    <w:p w:rsidR="00A66865" w:rsidRDefault="00A66865" w:rsidP="00D1326D">
      <w:pPr>
        <w:ind w:leftChars="100" w:left="420" w:hangingChars="100" w:hanging="210"/>
        <w:rPr>
          <w:rFonts w:asciiTheme="majorHAnsi" w:hAnsiTheme="majorHAnsi" w:cstheme="majorHAnsi"/>
          <w:szCs w:val="21"/>
        </w:rPr>
      </w:pPr>
    </w:p>
    <w:p w:rsidR="009E36F6" w:rsidRPr="000C7660" w:rsidRDefault="00F143FD" w:rsidP="009E36F6">
      <w:pPr>
        <w:ind w:firstLineChars="150" w:firstLine="316"/>
        <w:rPr>
          <w:rFonts w:asciiTheme="majorHAnsi" w:hAnsiTheme="majorHAnsi" w:cstheme="majorHAnsi"/>
          <w:b/>
          <w:szCs w:val="21"/>
          <w:u w:val="single"/>
        </w:rPr>
      </w:pPr>
      <w:r>
        <w:rPr>
          <w:rFonts w:asciiTheme="majorHAnsi" w:hAnsiTheme="majorHAnsi" w:cstheme="majorHAnsi" w:hint="eastAsia"/>
          <w:b/>
          <w:szCs w:val="21"/>
          <w:u w:val="single"/>
        </w:rPr>
        <w:t>５</w:t>
      </w:r>
      <w:r>
        <w:rPr>
          <w:rFonts w:asciiTheme="majorHAnsi" w:hAnsiTheme="majorHAnsi" w:cstheme="majorHAnsi" w:hint="eastAsia"/>
          <w:b/>
          <w:szCs w:val="21"/>
          <w:u w:val="single"/>
        </w:rPr>
        <w:t xml:space="preserve"> INSPECTION OF YOUR ROOM</w:t>
      </w:r>
    </w:p>
    <w:p w:rsidR="00D1326D" w:rsidRDefault="009E36F6" w:rsidP="00F143FD">
      <w:pPr>
        <w:ind w:leftChars="205" w:left="745" w:hangingChars="150" w:hanging="315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>(1)</w:t>
      </w:r>
      <w:r w:rsidR="00F143FD" w:rsidRPr="00F143FD">
        <w:rPr>
          <w:rFonts w:asciiTheme="majorHAnsi" w:hAnsiTheme="majorHAnsi" w:cstheme="majorHAnsi" w:hint="eastAsia"/>
          <w:szCs w:val="21"/>
        </w:rPr>
        <w:t xml:space="preserve"> </w:t>
      </w:r>
      <w:r w:rsidR="00F143FD">
        <w:rPr>
          <w:rFonts w:asciiTheme="majorHAnsi" w:hAnsiTheme="majorHAnsi" w:cstheme="majorHAnsi" w:hint="eastAsia"/>
          <w:szCs w:val="21"/>
        </w:rPr>
        <w:t xml:space="preserve">The ISA Office has right to enter your room for certain reasons, e.g. for </w:t>
      </w:r>
      <w:r w:rsidR="00F143FD">
        <w:rPr>
          <w:rFonts w:asciiTheme="majorHAnsi" w:hAnsiTheme="majorHAnsi" w:cstheme="majorHAnsi"/>
          <w:szCs w:val="21"/>
        </w:rPr>
        <w:t>maintenance</w:t>
      </w:r>
      <w:r w:rsidR="00F143FD">
        <w:rPr>
          <w:rFonts w:asciiTheme="majorHAnsi" w:hAnsiTheme="majorHAnsi" w:cstheme="majorHAnsi" w:hint="eastAsia"/>
          <w:szCs w:val="21"/>
        </w:rPr>
        <w:t xml:space="preserve"> or checking a condition of your room.</w:t>
      </w:r>
      <w:r w:rsidR="00F143FD">
        <w:rPr>
          <w:rFonts w:asciiTheme="majorHAnsi" w:hAnsiTheme="majorHAnsi" w:cstheme="majorHAnsi"/>
          <w:szCs w:val="21"/>
        </w:rPr>
        <w:t xml:space="preserve"> </w:t>
      </w:r>
    </w:p>
    <w:p w:rsidR="00A66865" w:rsidRDefault="00A66865" w:rsidP="00A66865">
      <w:pPr>
        <w:ind w:leftChars="300" w:left="630"/>
        <w:rPr>
          <w:rFonts w:asciiTheme="majorHAnsi" w:hAnsiTheme="majorHAnsi" w:cstheme="majorHAnsi"/>
          <w:szCs w:val="21"/>
        </w:rPr>
      </w:pPr>
    </w:p>
    <w:p w:rsidR="004D4F06" w:rsidRPr="00A66865" w:rsidRDefault="004D4F06" w:rsidP="009E36F6">
      <w:pPr>
        <w:ind w:leftChars="305" w:left="640"/>
        <w:rPr>
          <w:rFonts w:asciiTheme="majorHAnsi" w:hAnsiTheme="majorHAnsi" w:cstheme="majorHAnsi"/>
          <w:szCs w:val="21"/>
        </w:rPr>
      </w:pPr>
    </w:p>
    <w:p w:rsidR="009E36F6" w:rsidRPr="000C7660" w:rsidRDefault="009E36F6" w:rsidP="009E36F6">
      <w:pPr>
        <w:rPr>
          <w:rFonts w:asciiTheme="majorHAnsi" w:hAnsiTheme="majorHAnsi" w:cstheme="majorHAnsi"/>
          <w:b/>
          <w:szCs w:val="21"/>
          <w:u w:val="single"/>
        </w:rPr>
      </w:pPr>
      <w:r>
        <w:rPr>
          <w:rFonts w:asciiTheme="majorHAnsi" w:hAnsiTheme="majorHAnsi" w:cstheme="majorHAnsi" w:hint="eastAsia"/>
          <w:szCs w:val="21"/>
        </w:rPr>
        <w:t xml:space="preserve">　</w:t>
      </w:r>
      <w:r w:rsidRPr="000C7660">
        <w:rPr>
          <w:rFonts w:asciiTheme="majorHAnsi" w:hAnsiTheme="majorHAnsi" w:cstheme="majorHAnsi" w:hint="eastAsia"/>
          <w:szCs w:val="21"/>
          <w:u w:val="single"/>
        </w:rPr>
        <w:t xml:space="preserve"> </w:t>
      </w:r>
      <w:r w:rsidR="00F143FD">
        <w:rPr>
          <w:rFonts w:asciiTheme="majorHAnsi" w:hAnsiTheme="majorHAnsi" w:cstheme="majorHAnsi" w:hint="eastAsia"/>
          <w:b/>
          <w:szCs w:val="21"/>
          <w:u w:val="single"/>
        </w:rPr>
        <w:t xml:space="preserve">６　</w:t>
      </w:r>
      <w:r w:rsidR="00F143FD">
        <w:rPr>
          <w:rFonts w:asciiTheme="majorHAnsi" w:hAnsiTheme="majorHAnsi" w:cstheme="majorHAnsi" w:hint="eastAsia"/>
          <w:b/>
          <w:szCs w:val="21"/>
          <w:u w:val="single"/>
        </w:rPr>
        <w:t>SAFETY INDUCTUION AND GENERAL SAFETY</w:t>
      </w:r>
    </w:p>
    <w:p w:rsidR="00F143FD" w:rsidRDefault="00F143FD" w:rsidP="00F143FD">
      <w:pPr>
        <w:pStyle w:val="a7"/>
        <w:numPr>
          <w:ilvl w:val="0"/>
          <w:numId w:val="4"/>
        </w:numPr>
        <w:ind w:leftChars="0"/>
        <w:rPr>
          <w:rFonts w:asciiTheme="majorHAnsi" w:hAnsiTheme="majorHAnsi" w:cstheme="majorHAnsi"/>
          <w:szCs w:val="21"/>
        </w:rPr>
      </w:pPr>
      <w:r w:rsidRPr="00F143FD">
        <w:rPr>
          <w:rFonts w:asciiTheme="majorHAnsi" w:hAnsiTheme="majorHAnsi" w:cstheme="majorHAnsi" w:hint="eastAsia"/>
          <w:szCs w:val="21"/>
        </w:rPr>
        <w:t>In the case of emergency, please follow the instruction given by the ISA Offi</w:t>
      </w:r>
      <w:r>
        <w:rPr>
          <w:rFonts w:asciiTheme="majorHAnsi" w:hAnsiTheme="majorHAnsi" w:cstheme="majorHAnsi" w:hint="eastAsia"/>
          <w:szCs w:val="21"/>
        </w:rPr>
        <w:t>ce, the tutors or the managers.</w:t>
      </w:r>
    </w:p>
    <w:p w:rsidR="00F143FD" w:rsidRDefault="00F143FD" w:rsidP="00F143FD">
      <w:pPr>
        <w:pStyle w:val="a7"/>
        <w:numPr>
          <w:ilvl w:val="0"/>
          <w:numId w:val="4"/>
        </w:numPr>
        <w:ind w:leftChars="0"/>
        <w:rPr>
          <w:rFonts w:asciiTheme="majorHAnsi" w:hAnsiTheme="majorHAnsi" w:cstheme="majorHAnsi"/>
          <w:szCs w:val="21"/>
        </w:rPr>
      </w:pPr>
      <w:r w:rsidRPr="00F143FD">
        <w:rPr>
          <w:rFonts w:asciiTheme="majorHAnsi" w:hAnsiTheme="majorHAnsi" w:cstheme="majorHAnsi"/>
          <w:szCs w:val="21"/>
        </w:rPr>
        <w:t>Fire is a very serious issue in the International House, where a large number of people are living in close proximity. Causing a fire risk may be a disciplinary or criminal offence.</w:t>
      </w:r>
    </w:p>
    <w:p w:rsidR="004D4F06" w:rsidRPr="00F143FD" w:rsidRDefault="00D13790" w:rsidP="00F143FD">
      <w:pPr>
        <w:pStyle w:val="a7"/>
        <w:numPr>
          <w:ilvl w:val="0"/>
          <w:numId w:val="4"/>
        </w:numPr>
        <w:ind w:leftChars="0"/>
        <w:rPr>
          <w:rFonts w:asciiTheme="majorHAnsi" w:hAnsiTheme="majorHAnsi" w:cstheme="majorHAnsi"/>
          <w:szCs w:val="21"/>
        </w:rPr>
      </w:pPr>
      <w:r w:rsidRPr="00F143FD">
        <w:rPr>
          <w:rFonts w:asciiTheme="majorHAnsi" w:hAnsiTheme="majorHAnsi" w:cstheme="majorHAnsi"/>
          <w:szCs w:val="21"/>
        </w:rPr>
        <w:t xml:space="preserve">Residents should take precautions against burglars/thieves. </w:t>
      </w:r>
    </w:p>
    <w:p w:rsidR="003A3BA9" w:rsidRPr="009E36F6" w:rsidRDefault="003A3BA9" w:rsidP="009E36F6">
      <w:pPr>
        <w:ind w:firstLineChars="200" w:firstLine="420"/>
        <w:rPr>
          <w:rFonts w:asciiTheme="majorHAnsi" w:hAnsiTheme="majorHAnsi" w:cstheme="majorHAnsi"/>
          <w:szCs w:val="21"/>
        </w:rPr>
      </w:pPr>
    </w:p>
    <w:p w:rsidR="009E36F6" w:rsidRPr="000C7660" w:rsidRDefault="00F143FD" w:rsidP="009E36F6">
      <w:pPr>
        <w:ind w:leftChars="155" w:left="536" w:hangingChars="100" w:hanging="211"/>
        <w:rPr>
          <w:rFonts w:asciiTheme="majorHAnsi" w:hAnsiTheme="majorHAnsi" w:cstheme="majorHAnsi"/>
          <w:b/>
          <w:szCs w:val="21"/>
          <w:u w:val="single"/>
        </w:rPr>
      </w:pPr>
      <w:r>
        <w:rPr>
          <w:rFonts w:asciiTheme="majorHAnsi" w:hAnsiTheme="majorHAnsi" w:cstheme="majorHAnsi" w:hint="eastAsia"/>
          <w:b/>
          <w:szCs w:val="21"/>
          <w:u w:val="single"/>
        </w:rPr>
        <w:t xml:space="preserve">７　</w:t>
      </w:r>
      <w:r>
        <w:rPr>
          <w:rFonts w:asciiTheme="majorHAnsi" w:hAnsiTheme="majorHAnsi" w:cstheme="majorHAnsi" w:hint="eastAsia"/>
          <w:b/>
          <w:szCs w:val="21"/>
          <w:u w:val="single"/>
        </w:rPr>
        <w:t>OTHERS</w:t>
      </w:r>
    </w:p>
    <w:p w:rsidR="00F143FD" w:rsidRPr="006A4CE8" w:rsidRDefault="009E36F6" w:rsidP="00F143FD">
      <w:pPr>
        <w:ind w:leftChars="200" w:left="735" w:hangingChars="150" w:hanging="315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>(1)</w:t>
      </w:r>
      <w:r w:rsidR="00F143FD" w:rsidRPr="00F143FD">
        <w:rPr>
          <w:rFonts w:asciiTheme="majorHAnsi" w:hAnsiTheme="majorHAnsi" w:cstheme="majorHAnsi" w:hint="eastAsia"/>
          <w:szCs w:val="21"/>
        </w:rPr>
        <w:t xml:space="preserve"> </w:t>
      </w:r>
      <w:r w:rsidR="00F143FD">
        <w:rPr>
          <w:rFonts w:asciiTheme="majorHAnsi" w:hAnsiTheme="majorHAnsi" w:cstheme="majorHAnsi"/>
          <w:szCs w:val="21"/>
        </w:rPr>
        <w:t>N</w:t>
      </w:r>
      <w:r w:rsidR="00F143FD">
        <w:rPr>
          <w:rFonts w:asciiTheme="majorHAnsi" w:hAnsiTheme="majorHAnsi" w:cstheme="majorHAnsi" w:hint="eastAsia"/>
          <w:szCs w:val="21"/>
        </w:rPr>
        <w:t xml:space="preserve">otices to residents are posted on the bulletin board at the </w:t>
      </w:r>
      <w:r w:rsidR="00F143FD">
        <w:rPr>
          <w:rFonts w:asciiTheme="majorHAnsi" w:hAnsiTheme="majorHAnsi" w:cstheme="majorHAnsi"/>
          <w:szCs w:val="21"/>
        </w:rPr>
        <w:t>entrance</w:t>
      </w:r>
      <w:r w:rsidR="00F143FD">
        <w:rPr>
          <w:rFonts w:asciiTheme="majorHAnsi" w:hAnsiTheme="majorHAnsi" w:cstheme="majorHAnsi" w:hint="eastAsia"/>
          <w:szCs w:val="21"/>
        </w:rPr>
        <w:t xml:space="preserve"> hall of Wing A or directly to your mail box. Please check them on a daily basis. </w:t>
      </w:r>
    </w:p>
    <w:p w:rsidR="00F143FD" w:rsidRPr="006A4CE8" w:rsidRDefault="00F143FD" w:rsidP="00F143FD">
      <w:pPr>
        <w:pStyle w:val="a7"/>
        <w:numPr>
          <w:ilvl w:val="0"/>
          <w:numId w:val="7"/>
        </w:numPr>
        <w:ind w:leftChars="0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>Registered posts and parcels will be collected at the manager</w:t>
      </w:r>
      <w:r>
        <w:rPr>
          <w:rFonts w:asciiTheme="majorHAnsi" w:hAnsiTheme="majorHAnsi" w:cstheme="majorHAnsi"/>
          <w:szCs w:val="21"/>
        </w:rPr>
        <w:t>’</w:t>
      </w:r>
      <w:r>
        <w:rPr>
          <w:rFonts w:asciiTheme="majorHAnsi" w:hAnsiTheme="majorHAnsi" w:cstheme="majorHAnsi" w:hint="eastAsia"/>
          <w:szCs w:val="21"/>
        </w:rPr>
        <w:t>s room.</w:t>
      </w:r>
    </w:p>
    <w:p w:rsidR="00036F42" w:rsidRDefault="009E36F6" w:rsidP="00F143FD">
      <w:pPr>
        <w:ind w:leftChars="200" w:left="735" w:hangingChars="150" w:hanging="315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lastRenderedPageBreak/>
        <w:t>(3)</w:t>
      </w:r>
      <w:r w:rsidR="00F143FD" w:rsidRPr="00F143FD">
        <w:rPr>
          <w:rFonts w:asciiTheme="majorHAnsi" w:hAnsiTheme="majorHAnsi" w:cstheme="majorHAnsi"/>
          <w:szCs w:val="21"/>
        </w:rPr>
        <w:t xml:space="preserve"> </w:t>
      </w:r>
      <w:r w:rsidR="00F143FD">
        <w:rPr>
          <w:rFonts w:asciiTheme="majorHAnsi" w:hAnsiTheme="majorHAnsi" w:cstheme="majorHAnsi"/>
          <w:szCs w:val="21"/>
        </w:rPr>
        <w:t>The ISA Office will inform residents of any alternations that may be made in this regulations.</w:t>
      </w:r>
    </w:p>
    <w:p w:rsidR="00D13790" w:rsidRPr="00B06813" w:rsidRDefault="00D13790" w:rsidP="008E5F5E">
      <w:pPr>
        <w:ind w:leftChars="300" w:left="735" w:hangingChars="50" w:hanging="105"/>
        <w:rPr>
          <w:rFonts w:asciiTheme="majorHAnsi" w:hAnsiTheme="majorHAnsi" w:cstheme="majorHAnsi" w:hint="eastAsia"/>
          <w:szCs w:val="21"/>
        </w:rPr>
      </w:pPr>
      <w:r>
        <w:rPr>
          <w:rFonts w:asciiTheme="majorHAnsi" w:hAnsiTheme="majorHAnsi" w:cstheme="majorHAnsi" w:hint="eastAsia"/>
          <w:szCs w:val="21"/>
        </w:rPr>
        <w:t xml:space="preserve"> </w:t>
      </w:r>
    </w:p>
    <w:p w:rsidR="00F143FD" w:rsidRPr="00B06813" w:rsidRDefault="00F143FD">
      <w:pPr>
        <w:ind w:leftChars="300" w:left="735" w:hangingChars="50" w:hanging="105"/>
        <w:rPr>
          <w:rFonts w:asciiTheme="majorHAnsi" w:hAnsiTheme="majorHAnsi" w:cstheme="majorHAnsi"/>
          <w:szCs w:val="21"/>
        </w:rPr>
      </w:pPr>
    </w:p>
    <w:sectPr w:rsidR="00F143FD" w:rsidRPr="00B068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26D" w:rsidRDefault="00D1326D" w:rsidP="00D1326D">
      <w:r>
        <w:separator/>
      </w:r>
    </w:p>
  </w:endnote>
  <w:endnote w:type="continuationSeparator" w:id="0">
    <w:p w:rsidR="00D1326D" w:rsidRDefault="00D1326D" w:rsidP="00D1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26D" w:rsidRDefault="00D1326D" w:rsidP="00D1326D">
      <w:r>
        <w:separator/>
      </w:r>
    </w:p>
  </w:footnote>
  <w:footnote w:type="continuationSeparator" w:id="0">
    <w:p w:rsidR="00D1326D" w:rsidRDefault="00D1326D" w:rsidP="00D13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58E"/>
    <w:multiLevelType w:val="hybridMultilevel"/>
    <w:tmpl w:val="509856D8"/>
    <w:lvl w:ilvl="0" w:tplc="3562751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2DF5224"/>
    <w:multiLevelType w:val="hybridMultilevel"/>
    <w:tmpl w:val="10D4F3B6"/>
    <w:lvl w:ilvl="0" w:tplc="0D967758">
      <w:start w:val="2"/>
      <w:numFmt w:val="decimal"/>
      <w:lvlText w:val="(%1)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247B63"/>
    <w:multiLevelType w:val="hybridMultilevel"/>
    <w:tmpl w:val="DEF26A0A"/>
    <w:lvl w:ilvl="0" w:tplc="E8A21AAE">
      <w:start w:val="1"/>
      <w:numFmt w:val="decimal"/>
      <w:lvlText w:val="(%1)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" w15:restartNumberingAfterBreak="0">
    <w:nsid w:val="21B0219F"/>
    <w:multiLevelType w:val="hybridMultilevel"/>
    <w:tmpl w:val="B59A6D9A"/>
    <w:lvl w:ilvl="0" w:tplc="D41CCF3C">
      <w:start w:val="1"/>
      <w:numFmt w:val="decimal"/>
      <w:lvlText w:val="(%1)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4" w15:restartNumberingAfterBreak="0">
    <w:nsid w:val="40DB4495"/>
    <w:multiLevelType w:val="hybridMultilevel"/>
    <w:tmpl w:val="2BAE2490"/>
    <w:lvl w:ilvl="0" w:tplc="F0B02C36">
      <w:start w:val="1"/>
      <w:numFmt w:val="decimal"/>
      <w:lvlText w:val="(%1)"/>
      <w:lvlJc w:val="left"/>
      <w:pPr>
        <w:ind w:left="795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5EB3416C"/>
    <w:multiLevelType w:val="hybridMultilevel"/>
    <w:tmpl w:val="46162166"/>
    <w:lvl w:ilvl="0" w:tplc="C8B451D2">
      <w:start w:val="3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6" w15:restartNumberingAfterBreak="0">
    <w:nsid w:val="6B487BA6"/>
    <w:multiLevelType w:val="hybridMultilevel"/>
    <w:tmpl w:val="40A6AFFC"/>
    <w:lvl w:ilvl="0" w:tplc="5458143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AA"/>
    <w:rsid w:val="000008B1"/>
    <w:rsid w:val="00002F1C"/>
    <w:rsid w:val="00003018"/>
    <w:rsid w:val="0000401E"/>
    <w:rsid w:val="000042C6"/>
    <w:rsid w:val="0000436A"/>
    <w:rsid w:val="00004399"/>
    <w:rsid w:val="000063AA"/>
    <w:rsid w:val="00012ACF"/>
    <w:rsid w:val="0001330A"/>
    <w:rsid w:val="000149E7"/>
    <w:rsid w:val="000152B3"/>
    <w:rsid w:val="00015650"/>
    <w:rsid w:val="00022C25"/>
    <w:rsid w:val="0002378B"/>
    <w:rsid w:val="0002608E"/>
    <w:rsid w:val="00026E3D"/>
    <w:rsid w:val="000275A5"/>
    <w:rsid w:val="000325CB"/>
    <w:rsid w:val="00034267"/>
    <w:rsid w:val="00034AEF"/>
    <w:rsid w:val="00035C08"/>
    <w:rsid w:val="00036E14"/>
    <w:rsid w:val="00036F42"/>
    <w:rsid w:val="00040482"/>
    <w:rsid w:val="0004091C"/>
    <w:rsid w:val="000411D0"/>
    <w:rsid w:val="00046D3F"/>
    <w:rsid w:val="0004786E"/>
    <w:rsid w:val="00050D16"/>
    <w:rsid w:val="000522AE"/>
    <w:rsid w:val="0005309F"/>
    <w:rsid w:val="00053E13"/>
    <w:rsid w:val="00057852"/>
    <w:rsid w:val="00060BDF"/>
    <w:rsid w:val="00062328"/>
    <w:rsid w:val="00062540"/>
    <w:rsid w:val="000646C3"/>
    <w:rsid w:val="00066BA5"/>
    <w:rsid w:val="00071285"/>
    <w:rsid w:val="000735AA"/>
    <w:rsid w:val="00075417"/>
    <w:rsid w:val="00075C11"/>
    <w:rsid w:val="00082F01"/>
    <w:rsid w:val="0008357A"/>
    <w:rsid w:val="00092DBA"/>
    <w:rsid w:val="000A21E1"/>
    <w:rsid w:val="000A29EE"/>
    <w:rsid w:val="000A4627"/>
    <w:rsid w:val="000B08ED"/>
    <w:rsid w:val="000B13F9"/>
    <w:rsid w:val="000B4AA9"/>
    <w:rsid w:val="000C0354"/>
    <w:rsid w:val="000C2399"/>
    <w:rsid w:val="000C6152"/>
    <w:rsid w:val="000C7660"/>
    <w:rsid w:val="000D354A"/>
    <w:rsid w:val="000D47D7"/>
    <w:rsid w:val="000D5FD6"/>
    <w:rsid w:val="000D7604"/>
    <w:rsid w:val="000D7781"/>
    <w:rsid w:val="000D7D76"/>
    <w:rsid w:val="000E23EA"/>
    <w:rsid w:val="000E3122"/>
    <w:rsid w:val="000E3179"/>
    <w:rsid w:val="000E58C1"/>
    <w:rsid w:val="000F06F3"/>
    <w:rsid w:val="000F0F03"/>
    <w:rsid w:val="000F4EEB"/>
    <w:rsid w:val="001001C4"/>
    <w:rsid w:val="00100F1F"/>
    <w:rsid w:val="00110523"/>
    <w:rsid w:val="00114079"/>
    <w:rsid w:val="0011696B"/>
    <w:rsid w:val="00117DD9"/>
    <w:rsid w:val="0012093D"/>
    <w:rsid w:val="00130BAE"/>
    <w:rsid w:val="001320E8"/>
    <w:rsid w:val="00132DDF"/>
    <w:rsid w:val="00136916"/>
    <w:rsid w:val="001424D1"/>
    <w:rsid w:val="00144CF1"/>
    <w:rsid w:val="00144D93"/>
    <w:rsid w:val="00147241"/>
    <w:rsid w:val="001515CE"/>
    <w:rsid w:val="00151E5F"/>
    <w:rsid w:val="00152445"/>
    <w:rsid w:val="001527E5"/>
    <w:rsid w:val="00152833"/>
    <w:rsid w:val="00152951"/>
    <w:rsid w:val="00152CF5"/>
    <w:rsid w:val="00156F5F"/>
    <w:rsid w:val="001604A9"/>
    <w:rsid w:val="00160516"/>
    <w:rsid w:val="00160B19"/>
    <w:rsid w:val="00162119"/>
    <w:rsid w:val="001630F7"/>
    <w:rsid w:val="00164146"/>
    <w:rsid w:val="00164B3F"/>
    <w:rsid w:val="00165FF1"/>
    <w:rsid w:val="00166485"/>
    <w:rsid w:val="00175066"/>
    <w:rsid w:val="00175EE8"/>
    <w:rsid w:val="00184E40"/>
    <w:rsid w:val="00185CAB"/>
    <w:rsid w:val="001872EC"/>
    <w:rsid w:val="00191709"/>
    <w:rsid w:val="00192283"/>
    <w:rsid w:val="00193741"/>
    <w:rsid w:val="0019474C"/>
    <w:rsid w:val="001A3AEA"/>
    <w:rsid w:val="001A479B"/>
    <w:rsid w:val="001A7C05"/>
    <w:rsid w:val="001B051A"/>
    <w:rsid w:val="001B0F2C"/>
    <w:rsid w:val="001B3E80"/>
    <w:rsid w:val="001B5903"/>
    <w:rsid w:val="001B59B9"/>
    <w:rsid w:val="001B6415"/>
    <w:rsid w:val="001C1485"/>
    <w:rsid w:val="001C1518"/>
    <w:rsid w:val="001C1BFC"/>
    <w:rsid w:val="001C206C"/>
    <w:rsid w:val="001C3B55"/>
    <w:rsid w:val="001C5712"/>
    <w:rsid w:val="001C76E9"/>
    <w:rsid w:val="001C7E55"/>
    <w:rsid w:val="001D0418"/>
    <w:rsid w:val="001D0A2C"/>
    <w:rsid w:val="001D0D83"/>
    <w:rsid w:val="001D2CD1"/>
    <w:rsid w:val="001D71AD"/>
    <w:rsid w:val="001D74B0"/>
    <w:rsid w:val="001E024E"/>
    <w:rsid w:val="001E366F"/>
    <w:rsid w:val="001F0ECE"/>
    <w:rsid w:val="001F4FA3"/>
    <w:rsid w:val="001F6867"/>
    <w:rsid w:val="0020306F"/>
    <w:rsid w:val="002031EB"/>
    <w:rsid w:val="00203D12"/>
    <w:rsid w:val="00204208"/>
    <w:rsid w:val="002046FE"/>
    <w:rsid w:val="0020475D"/>
    <w:rsid w:val="0020512D"/>
    <w:rsid w:val="002051A4"/>
    <w:rsid w:val="00205DFC"/>
    <w:rsid w:val="00210514"/>
    <w:rsid w:val="00214796"/>
    <w:rsid w:val="00215B0B"/>
    <w:rsid w:val="00217AC1"/>
    <w:rsid w:val="00217FB4"/>
    <w:rsid w:val="00221A00"/>
    <w:rsid w:val="00224DF3"/>
    <w:rsid w:val="0022582A"/>
    <w:rsid w:val="00225FF8"/>
    <w:rsid w:val="00226279"/>
    <w:rsid w:val="002347AA"/>
    <w:rsid w:val="002347D6"/>
    <w:rsid w:val="002364D7"/>
    <w:rsid w:val="002414C9"/>
    <w:rsid w:val="00247C71"/>
    <w:rsid w:val="00250EA3"/>
    <w:rsid w:val="0025291E"/>
    <w:rsid w:val="0025717C"/>
    <w:rsid w:val="002606CC"/>
    <w:rsid w:val="0026108B"/>
    <w:rsid w:val="00274786"/>
    <w:rsid w:val="00274EFF"/>
    <w:rsid w:val="00275D31"/>
    <w:rsid w:val="00277018"/>
    <w:rsid w:val="00280831"/>
    <w:rsid w:val="002824D1"/>
    <w:rsid w:val="0028453E"/>
    <w:rsid w:val="002910A5"/>
    <w:rsid w:val="0029119E"/>
    <w:rsid w:val="002921A3"/>
    <w:rsid w:val="002926E0"/>
    <w:rsid w:val="0029431B"/>
    <w:rsid w:val="002958A5"/>
    <w:rsid w:val="00295C0A"/>
    <w:rsid w:val="00297799"/>
    <w:rsid w:val="002A06CA"/>
    <w:rsid w:val="002A24CC"/>
    <w:rsid w:val="002A26D6"/>
    <w:rsid w:val="002A3836"/>
    <w:rsid w:val="002A632A"/>
    <w:rsid w:val="002B383C"/>
    <w:rsid w:val="002B7002"/>
    <w:rsid w:val="002B7805"/>
    <w:rsid w:val="002C1E63"/>
    <w:rsid w:val="002C3C70"/>
    <w:rsid w:val="002C47FA"/>
    <w:rsid w:val="002D0883"/>
    <w:rsid w:val="002D1C2D"/>
    <w:rsid w:val="002D50CE"/>
    <w:rsid w:val="002D5A23"/>
    <w:rsid w:val="002D6B12"/>
    <w:rsid w:val="002D6B5A"/>
    <w:rsid w:val="002D750D"/>
    <w:rsid w:val="002D7BFB"/>
    <w:rsid w:val="002E2DFB"/>
    <w:rsid w:val="002E5925"/>
    <w:rsid w:val="002E7E7B"/>
    <w:rsid w:val="002F17D6"/>
    <w:rsid w:val="002F3284"/>
    <w:rsid w:val="002F729E"/>
    <w:rsid w:val="00301EDB"/>
    <w:rsid w:val="00305C89"/>
    <w:rsid w:val="00306C68"/>
    <w:rsid w:val="00307D2B"/>
    <w:rsid w:val="00310E9B"/>
    <w:rsid w:val="00314112"/>
    <w:rsid w:val="0031530F"/>
    <w:rsid w:val="003226E8"/>
    <w:rsid w:val="00322C4C"/>
    <w:rsid w:val="00326B43"/>
    <w:rsid w:val="003277A7"/>
    <w:rsid w:val="0033113D"/>
    <w:rsid w:val="00331844"/>
    <w:rsid w:val="00331930"/>
    <w:rsid w:val="00333555"/>
    <w:rsid w:val="003351AB"/>
    <w:rsid w:val="00335E83"/>
    <w:rsid w:val="00340CC6"/>
    <w:rsid w:val="0034202D"/>
    <w:rsid w:val="00342C3C"/>
    <w:rsid w:val="00345562"/>
    <w:rsid w:val="00345EDB"/>
    <w:rsid w:val="00346CBC"/>
    <w:rsid w:val="00347B5D"/>
    <w:rsid w:val="00353A62"/>
    <w:rsid w:val="0035635F"/>
    <w:rsid w:val="00357372"/>
    <w:rsid w:val="00360500"/>
    <w:rsid w:val="00360C36"/>
    <w:rsid w:val="0036139B"/>
    <w:rsid w:val="00361A28"/>
    <w:rsid w:val="00361C52"/>
    <w:rsid w:val="00362C6E"/>
    <w:rsid w:val="00365764"/>
    <w:rsid w:val="00367A78"/>
    <w:rsid w:val="00370BE2"/>
    <w:rsid w:val="00374E0A"/>
    <w:rsid w:val="003750F4"/>
    <w:rsid w:val="00376679"/>
    <w:rsid w:val="00381C83"/>
    <w:rsid w:val="00381D0C"/>
    <w:rsid w:val="00386F05"/>
    <w:rsid w:val="003872AC"/>
    <w:rsid w:val="003877D3"/>
    <w:rsid w:val="00387C7D"/>
    <w:rsid w:val="00391917"/>
    <w:rsid w:val="003943AE"/>
    <w:rsid w:val="00395AE9"/>
    <w:rsid w:val="003A0F3C"/>
    <w:rsid w:val="003A3BA9"/>
    <w:rsid w:val="003A4D44"/>
    <w:rsid w:val="003A4DB2"/>
    <w:rsid w:val="003A700E"/>
    <w:rsid w:val="003B2BE7"/>
    <w:rsid w:val="003C0291"/>
    <w:rsid w:val="003C1170"/>
    <w:rsid w:val="003C2EA8"/>
    <w:rsid w:val="003C5195"/>
    <w:rsid w:val="003D1F70"/>
    <w:rsid w:val="003D572B"/>
    <w:rsid w:val="003D58A2"/>
    <w:rsid w:val="003D65F7"/>
    <w:rsid w:val="003D7020"/>
    <w:rsid w:val="003D7B22"/>
    <w:rsid w:val="003E4C73"/>
    <w:rsid w:val="003F3C3D"/>
    <w:rsid w:val="003F582D"/>
    <w:rsid w:val="003F5E55"/>
    <w:rsid w:val="00401692"/>
    <w:rsid w:val="00403DC2"/>
    <w:rsid w:val="004040AB"/>
    <w:rsid w:val="004042B3"/>
    <w:rsid w:val="00404967"/>
    <w:rsid w:val="004063C6"/>
    <w:rsid w:val="00410FB1"/>
    <w:rsid w:val="004138B1"/>
    <w:rsid w:val="004154EF"/>
    <w:rsid w:val="00415A56"/>
    <w:rsid w:val="00416973"/>
    <w:rsid w:val="00417F81"/>
    <w:rsid w:val="00420350"/>
    <w:rsid w:val="004208C6"/>
    <w:rsid w:val="00420BFA"/>
    <w:rsid w:val="00420DA0"/>
    <w:rsid w:val="00421786"/>
    <w:rsid w:val="00421F08"/>
    <w:rsid w:val="00422E38"/>
    <w:rsid w:val="00424926"/>
    <w:rsid w:val="004261BC"/>
    <w:rsid w:val="00431FC1"/>
    <w:rsid w:val="00433FEE"/>
    <w:rsid w:val="00435730"/>
    <w:rsid w:val="0043764C"/>
    <w:rsid w:val="0044164E"/>
    <w:rsid w:val="00443973"/>
    <w:rsid w:val="00446477"/>
    <w:rsid w:val="00447782"/>
    <w:rsid w:val="00447E67"/>
    <w:rsid w:val="00452DB9"/>
    <w:rsid w:val="0045724C"/>
    <w:rsid w:val="0046140A"/>
    <w:rsid w:val="0046282E"/>
    <w:rsid w:val="004642D6"/>
    <w:rsid w:val="00464FBF"/>
    <w:rsid w:val="00465C82"/>
    <w:rsid w:val="00475677"/>
    <w:rsid w:val="00475B07"/>
    <w:rsid w:val="00477F49"/>
    <w:rsid w:val="004800DD"/>
    <w:rsid w:val="004809B8"/>
    <w:rsid w:val="00481FFD"/>
    <w:rsid w:val="00483043"/>
    <w:rsid w:val="00484576"/>
    <w:rsid w:val="00484631"/>
    <w:rsid w:val="00484E48"/>
    <w:rsid w:val="00486C08"/>
    <w:rsid w:val="00487170"/>
    <w:rsid w:val="00490B2D"/>
    <w:rsid w:val="004968FB"/>
    <w:rsid w:val="004A08D7"/>
    <w:rsid w:val="004A1D49"/>
    <w:rsid w:val="004A2FCB"/>
    <w:rsid w:val="004A2FF3"/>
    <w:rsid w:val="004A59C8"/>
    <w:rsid w:val="004A5BFB"/>
    <w:rsid w:val="004A7B46"/>
    <w:rsid w:val="004B2EDB"/>
    <w:rsid w:val="004B7CBE"/>
    <w:rsid w:val="004C007B"/>
    <w:rsid w:val="004C33A5"/>
    <w:rsid w:val="004C3D54"/>
    <w:rsid w:val="004C3F22"/>
    <w:rsid w:val="004C4562"/>
    <w:rsid w:val="004C701F"/>
    <w:rsid w:val="004D0E4E"/>
    <w:rsid w:val="004D1070"/>
    <w:rsid w:val="004D146C"/>
    <w:rsid w:val="004D2D3C"/>
    <w:rsid w:val="004D3544"/>
    <w:rsid w:val="004D4F06"/>
    <w:rsid w:val="004D6E9E"/>
    <w:rsid w:val="004D78EC"/>
    <w:rsid w:val="004E39C7"/>
    <w:rsid w:val="004E50A9"/>
    <w:rsid w:val="004E519F"/>
    <w:rsid w:val="004E555B"/>
    <w:rsid w:val="004E7C2D"/>
    <w:rsid w:val="004F0956"/>
    <w:rsid w:val="00501A14"/>
    <w:rsid w:val="00502E7F"/>
    <w:rsid w:val="00504710"/>
    <w:rsid w:val="0050565E"/>
    <w:rsid w:val="005056D8"/>
    <w:rsid w:val="00505CE3"/>
    <w:rsid w:val="0050620D"/>
    <w:rsid w:val="0050655D"/>
    <w:rsid w:val="00507834"/>
    <w:rsid w:val="00507BDD"/>
    <w:rsid w:val="005107B0"/>
    <w:rsid w:val="00510918"/>
    <w:rsid w:val="00510E75"/>
    <w:rsid w:val="00512A99"/>
    <w:rsid w:val="00512C4A"/>
    <w:rsid w:val="00515587"/>
    <w:rsid w:val="00515E9A"/>
    <w:rsid w:val="00517BF9"/>
    <w:rsid w:val="00525622"/>
    <w:rsid w:val="0052665E"/>
    <w:rsid w:val="005267B1"/>
    <w:rsid w:val="005324A9"/>
    <w:rsid w:val="00533068"/>
    <w:rsid w:val="0054052A"/>
    <w:rsid w:val="00545417"/>
    <w:rsid w:val="00545883"/>
    <w:rsid w:val="00547AE0"/>
    <w:rsid w:val="00547B67"/>
    <w:rsid w:val="00550464"/>
    <w:rsid w:val="00551BB5"/>
    <w:rsid w:val="005528FC"/>
    <w:rsid w:val="00553611"/>
    <w:rsid w:val="00555D27"/>
    <w:rsid w:val="00565751"/>
    <w:rsid w:val="00565FB8"/>
    <w:rsid w:val="0057082A"/>
    <w:rsid w:val="00570D50"/>
    <w:rsid w:val="00573580"/>
    <w:rsid w:val="005760DB"/>
    <w:rsid w:val="00577158"/>
    <w:rsid w:val="00580106"/>
    <w:rsid w:val="00584914"/>
    <w:rsid w:val="00584B42"/>
    <w:rsid w:val="005850EA"/>
    <w:rsid w:val="00587CD2"/>
    <w:rsid w:val="00594B87"/>
    <w:rsid w:val="0059723B"/>
    <w:rsid w:val="0059745F"/>
    <w:rsid w:val="0059780B"/>
    <w:rsid w:val="005979D5"/>
    <w:rsid w:val="005A22AD"/>
    <w:rsid w:val="005A364A"/>
    <w:rsid w:val="005A40A4"/>
    <w:rsid w:val="005A4BCE"/>
    <w:rsid w:val="005A5518"/>
    <w:rsid w:val="005A5DFD"/>
    <w:rsid w:val="005B08DF"/>
    <w:rsid w:val="005B34C4"/>
    <w:rsid w:val="005B5585"/>
    <w:rsid w:val="005C1C78"/>
    <w:rsid w:val="005C7374"/>
    <w:rsid w:val="005D118C"/>
    <w:rsid w:val="005D14C5"/>
    <w:rsid w:val="005D247D"/>
    <w:rsid w:val="005D2CFD"/>
    <w:rsid w:val="005D30FB"/>
    <w:rsid w:val="005D7E6E"/>
    <w:rsid w:val="005E03DC"/>
    <w:rsid w:val="005E2A09"/>
    <w:rsid w:val="005E41DD"/>
    <w:rsid w:val="005F0E0A"/>
    <w:rsid w:val="005F1533"/>
    <w:rsid w:val="005F1B5D"/>
    <w:rsid w:val="00601A0C"/>
    <w:rsid w:val="00603A84"/>
    <w:rsid w:val="00607B84"/>
    <w:rsid w:val="006106D1"/>
    <w:rsid w:val="00610F1D"/>
    <w:rsid w:val="0061116A"/>
    <w:rsid w:val="0061206B"/>
    <w:rsid w:val="00613535"/>
    <w:rsid w:val="00614DD6"/>
    <w:rsid w:val="006169B2"/>
    <w:rsid w:val="00620A2F"/>
    <w:rsid w:val="00620DA6"/>
    <w:rsid w:val="006210F4"/>
    <w:rsid w:val="006226D0"/>
    <w:rsid w:val="00622D4A"/>
    <w:rsid w:val="00626632"/>
    <w:rsid w:val="0062709A"/>
    <w:rsid w:val="0063183C"/>
    <w:rsid w:val="00631D1D"/>
    <w:rsid w:val="00632697"/>
    <w:rsid w:val="00637537"/>
    <w:rsid w:val="00637AE1"/>
    <w:rsid w:val="00641B83"/>
    <w:rsid w:val="00641FA6"/>
    <w:rsid w:val="00644736"/>
    <w:rsid w:val="00651246"/>
    <w:rsid w:val="00655A0C"/>
    <w:rsid w:val="00656027"/>
    <w:rsid w:val="00661C0E"/>
    <w:rsid w:val="00666B75"/>
    <w:rsid w:val="00673616"/>
    <w:rsid w:val="006748D5"/>
    <w:rsid w:val="006769B8"/>
    <w:rsid w:val="006772F7"/>
    <w:rsid w:val="006776C3"/>
    <w:rsid w:val="00683F1B"/>
    <w:rsid w:val="0069243B"/>
    <w:rsid w:val="00692E9D"/>
    <w:rsid w:val="0069493F"/>
    <w:rsid w:val="00695E2D"/>
    <w:rsid w:val="00696AA7"/>
    <w:rsid w:val="006A4636"/>
    <w:rsid w:val="006A4CE8"/>
    <w:rsid w:val="006B1CF4"/>
    <w:rsid w:val="006B2FEA"/>
    <w:rsid w:val="006C0677"/>
    <w:rsid w:val="006C2B87"/>
    <w:rsid w:val="006C5721"/>
    <w:rsid w:val="006C6D75"/>
    <w:rsid w:val="006C6EE5"/>
    <w:rsid w:val="006D0482"/>
    <w:rsid w:val="006D294D"/>
    <w:rsid w:val="006E0BEB"/>
    <w:rsid w:val="006E7391"/>
    <w:rsid w:val="006E7ABE"/>
    <w:rsid w:val="006F2F1F"/>
    <w:rsid w:val="006F4C6D"/>
    <w:rsid w:val="00701E13"/>
    <w:rsid w:val="0070268D"/>
    <w:rsid w:val="00703B20"/>
    <w:rsid w:val="00706D77"/>
    <w:rsid w:val="007079ED"/>
    <w:rsid w:val="00710C1B"/>
    <w:rsid w:val="00710DED"/>
    <w:rsid w:val="00711A08"/>
    <w:rsid w:val="00711BBA"/>
    <w:rsid w:val="00712615"/>
    <w:rsid w:val="00712E83"/>
    <w:rsid w:val="00714411"/>
    <w:rsid w:val="007160FD"/>
    <w:rsid w:val="00717B2B"/>
    <w:rsid w:val="00720C59"/>
    <w:rsid w:val="00721477"/>
    <w:rsid w:val="00724434"/>
    <w:rsid w:val="007244CC"/>
    <w:rsid w:val="007254F1"/>
    <w:rsid w:val="007257D1"/>
    <w:rsid w:val="0073058F"/>
    <w:rsid w:val="00730ECD"/>
    <w:rsid w:val="0073276A"/>
    <w:rsid w:val="00732C22"/>
    <w:rsid w:val="00733739"/>
    <w:rsid w:val="00735EC9"/>
    <w:rsid w:val="00736A4C"/>
    <w:rsid w:val="00743CE2"/>
    <w:rsid w:val="00747F09"/>
    <w:rsid w:val="00750183"/>
    <w:rsid w:val="0075363D"/>
    <w:rsid w:val="00757A19"/>
    <w:rsid w:val="00757DC4"/>
    <w:rsid w:val="00761B88"/>
    <w:rsid w:val="007623C8"/>
    <w:rsid w:val="007632E6"/>
    <w:rsid w:val="007642DF"/>
    <w:rsid w:val="00765248"/>
    <w:rsid w:val="0076781A"/>
    <w:rsid w:val="00770E39"/>
    <w:rsid w:val="00776C9F"/>
    <w:rsid w:val="00780258"/>
    <w:rsid w:val="00783762"/>
    <w:rsid w:val="00794F4E"/>
    <w:rsid w:val="0079645D"/>
    <w:rsid w:val="00796BE0"/>
    <w:rsid w:val="007A1019"/>
    <w:rsid w:val="007A1746"/>
    <w:rsid w:val="007A2860"/>
    <w:rsid w:val="007A3973"/>
    <w:rsid w:val="007B1D2E"/>
    <w:rsid w:val="007B341C"/>
    <w:rsid w:val="007B4075"/>
    <w:rsid w:val="007B430B"/>
    <w:rsid w:val="007B4A8D"/>
    <w:rsid w:val="007B6001"/>
    <w:rsid w:val="007B66A0"/>
    <w:rsid w:val="007B6C10"/>
    <w:rsid w:val="007C0514"/>
    <w:rsid w:val="007C451F"/>
    <w:rsid w:val="007C4AB8"/>
    <w:rsid w:val="007C6434"/>
    <w:rsid w:val="007C7FB8"/>
    <w:rsid w:val="007D1343"/>
    <w:rsid w:val="007D16F4"/>
    <w:rsid w:val="007D1C00"/>
    <w:rsid w:val="007D54AB"/>
    <w:rsid w:val="007E0199"/>
    <w:rsid w:val="007E79D8"/>
    <w:rsid w:val="007F0C3B"/>
    <w:rsid w:val="007F0DE8"/>
    <w:rsid w:val="007F28A6"/>
    <w:rsid w:val="007F4B46"/>
    <w:rsid w:val="007F5FBD"/>
    <w:rsid w:val="007F62C0"/>
    <w:rsid w:val="007F6E2B"/>
    <w:rsid w:val="007F6E91"/>
    <w:rsid w:val="008006E5"/>
    <w:rsid w:val="008007D6"/>
    <w:rsid w:val="00805F6E"/>
    <w:rsid w:val="008064E8"/>
    <w:rsid w:val="00807E06"/>
    <w:rsid w:val="008115D6"/>
    <w:rsid w:val="00813FAD"/>
    <w:rsid w:val="00817B08"/>
    <w:rsid w:val="00820044"/>
    <w:rsid w:val="0082228A"/>
    <w:rsid w:val="00822E31"/>
    <w:rsid w:val="00823210"/>
    <w:rsid w:val="00823BD5"/>
    <w:rsid w:val="00824448"/>
    <w:rsid w:val="008270FE"/>
    <w:rsid w:val="00830A7C"/>
    <w:rsid w:val="00834554"/>
    <w:rsid w:val="00837B68"/>
    <w:rsid w:val="00840186"/>
    <w:rsid w:val="00840C32"/>
    <w:rsid w:val="00842CF5"/>
    <w:rsid w:val="0084554C"/>
    <w:rsid w:val="00845CA0"/>
    <w:rsid w:val="008512F8"/>
    <w:rsid w:val="008527A9"/>
    <w:rsid w:val="00852DDA"/>
    <w:rsid w:val="00852EA6"/>
    <w:rsid w:val="0085542B"/>
    <w:rsid w:val="008604F8"/>
    <w:rsid w:val="00860690"/>
    <w:rsid w:val="00861CF0"/>
    <w:rsid w:val="008648AA"/>
    <w:rsid w:val="00864C0C"/>
    <w:rsid w:val="00873267"/>
    <w:rsid w:val="00874D23"/>
    <w:rsid w:val="00876F59"/>
    <w:rsid w:val="00883217"/>
    <w:rsid w:val="0088419A"/>
    <w:rsid w:val="00884BDD"/>
    <w:rsid w:val="0088701F"/>
    <w:rsid w:val="0088777F"/>
    <w:rsid w:val="008903E5"/>
    <w:rsid w:val="0089190F"/>
    <w:rsid w:val="00892C61"/>
    <w:rsid w:val="00892E69"/>
    <w:rsid w:val="00895424"/>
    <w:rsid w:val="008A01E4"/>
    <w:rsid w:val="008A04F2"/>
    <w:rsid w:val="008A39A8"/>
    <w:rsid w:val="008A3A20"/>
    <w:rsid w:val="008A48CE"/>
    <w:rsid w:val="008A5F6F"/>
    <w:rsid w:val="008B21EA"/>
    <w:rsid w:val="008B3445"/>
    <w:rsid w:val="008B576B"/>
    <w:rsid w:val="008B66C5"/>
    <w:rsid w:val="008B6A93"/>
    <w:rsid w:val="008B7609"/>
    <w:rsid w:val="008C2A90"/>
    <w:rsid w:val="008D32A5"/>
    <w:rsid w:val="008D6AE2"/>
    <w:rsid w:val="008D72FD"/>
    <w:rsid w:val="008D7A02"/>
    <w:rsid w:val="008E34D6"/>
    <w:rsid w:val="008E5F5E"/>
    <w:rsid w:val="008F1335"/>
    <w:rsid w:val="008F1FAD"/>
    <w:rsid w:val="008F7474"/>
    <w:rsid w:val="009014D6"/>
    <w:rsid w:val="00902B81"/>
    <w:rsid w:val="00902F59"/>
    <w:rsid w:val="009058B5"/>
    <w:rsid w:val="0091052B"/>
    <w:rsid w:val="00912384"/>
    <w:rsid w:val="00912641"/>
    <w:rsid w:val="00913CF1"/>
    <w:rsid w:val="00915BB3"/>
    <w:rsid w:val="00916FED"/>
    <w:rsid w:val="00917514"/>
    <w:rsid w:val="009204A1"/>
    <w:rsid w:val="00922DDB"/>
    <w:rsid w:val="009250CF"/>
    <w:rsid w:val="0092527A"/>
    <w:rsid w:val="009257A0"/>
    <w:rsid w:val="009269F9"/>
    <w:rsid w:val="00926DBE"/>
    <w:rsid w:val="0093474B"/>
    <w:rsid w:val="009349F2"/>
    <w:rsid w:val="00934B4B"/>
    <w:rsid w:val="00940E23"/>
    <w:rsid w:val="009426AC"/>
    <w:rsid w:val="009433EC"/>
    <w:rsid w:val="00945BBC"/>
    <w:rsid w:val="00950F52"/>
    <w:rsid w:val="009549EC"/>
    <w:rsid w:val="0095626E"/>
    <w:rsid w:val="0096123B"/>
    <w:rsid w:val="009656F6"/>
    <w:rsid w:val="0096653F"/>
    <w:rsid w:val="00966A2E"/>
    <w:rsid w:val="009708C9"/>
    <w:rsid w:val="00975FAC"/>
    <w:rsid w:val="00980183"/>
    <w:rsid w:val="009848D0"/>
    <w:rsid w:val="00984AA8"/>
    <w:rsid w:val="0099173A"/>
    <w:rsid w:val="00993C1D"/>
    <w:rsid w:val="00993C82"/>
    <w:rsid w:val="00996B12"/>
    <w:rsid w:val="009979AC"/>
    <w:rsid w:val="00997F3C"/>
    <w:rsid w:val="009A02F4"/>
    <w:rsid w:val="009A259C"/>
    <w:rsid w:val="009A2C46"/>
    <w:rsid w:val="009A5D64"/>
    <w:rsid w:val="009A6896"/>
    <w:rsid w:val="009B174A"/>
    <w:rsid w:val="009B186F"/>
    <w:rsid w:val="009B1C32"/>
    <w:rsid w:val="009B7D0D"/>
    <w:rsid w:val="009C338E"/>
    <w:rsid w:val="009C39B0"/>
    <w:rsid w:val="009C4CA4"/>
    <w:rsid w:val="009C5887"/>
    <w:rsid w:val="009C6AA5"/>
    <w:rsid w:val="009D1982"/>
    <w:rsid w:val="009D24BD"/>
    <w:rsid w:val="009D2652"/>
    <w:rsid w:val="009D441A"/>
    <w:rsid w:val="009D51AC"/>
    <w:rsid w:val="009E0030"/>
    <w:rsid w:val="009E36F6"/>
    <w:rsid w:val="009E3740"/>
    <w:rsid w:val="009E4328"/>
    <w:rsid w:val="009E49D8"/>
    <w:rsid w:val="009E60CF"/>
    <w:rsid w:val="009E67C3"/>
    <w:rsid w:val="009E6FC6"/>
    <w:rsid w:val="009E76E7"/>
    <w:rsid w:val="009E7A7C"/>
    <w:rsid w:val="009F3D00"/>
    <w:rsid w:val="009F675F"/>
    <w:rsid w:val="00A015DF"/>
    <w:rsid w:val="00A042CE"/>
    <w:rsid w:val="00A10136"/>
    <w:rsid w:val="00A108D3"/>
    <w:rsid w:val="00A12B3C"/>
    <w:rsid w:val="00A132B5"/>
    <w:rsid w:val="00A13D6A"/>
    <w:rsid w:val="00A14CCA"/>
    <w:rsid w:val="00A15AD6"/>
    <w:rsid w:val="00A15C8F"/>
    <w:rsid w:val="00A16043"/>
    <w:rsid w:val="00A162F1"/>
    <w:rsid w:val="00A171E5"/>
    <w:rsid w:val="00A22EA3"/>
    <w:rsid w:val="00A25C16"/>
    <w:rsid w:val="00A32C75"/>
    <w:rsid w:val="00A33AF5"/>
    <w:rsid w:val="00A40245"/>
    <w:rsid w:val="00A43F91"/>
    <w:rsid w:val="00A45835"/>
    <w:rsid w:val="00A473A6"/>
    <w:rsid w:val="00A473E6"/>
    <w:rsid w:val="00A473FC"/>
    <w:rsid w:val="00A477C3"/>
    <w:rsid w:val="00A515E4"/>
    <w:rsid w:val="00A5242A"/>
    <w:rsid w:val="00A54954"/>
    <w:rsid w:val="00A55058"/>
    <w:rsid w:val="00A635DD"/>
    <w:rsid w:val="00A66865"/>
    <w:rsid w:val="00A70960"/>
    <w:rsid w:val="00A72AB5"/>
    <w:rsid w:val="00A732B9"/>
    <w:rsid w:val="00A73C45"/>
    <w:rsid w:val="00A75B9D"/>
    <w:rsid w:val="00A77CEE"/>
    <w:rsid w:val="00A81696"/>
    <w:rsid w:val="00A8352C"/>
    <w:rsid w:val="00A86B48"/>
    <w:rsid w:val="00A86C29"/>
    <w:rsid w:val="00A86D2D"/>
    <w:rsid w:val="00A90B74"/>
    <w:rsid w:val="00A92A11"/>
    <w:rsid w:val="00A93D91"/>
    <w:rsid w:val="00A95819"/>
    <w:rsid w:val="00A95E6E"/>
    <w:rsid w:val="00AA69DB"/>
    <w:rsid w:val="00AB5BFC"/>
    <w:rsid w:val="00AB5EA7"/>
    <w:rsid w:val="00AB7E91"/>
    <w:rsid w:val="00AC1162"/>
    <w:rsid w:val="00AC2BA5"/>
    <w:rsid w:val="00AC5FF4"/>
    <w:rsid w:val="00AD465C"/>
    <w:rsid w:val="00AE34FD"/>
    <w:rsid w:val="00AE4D87"/>
    <w:rsid w:val="00AE6927"/>
    <w:rsid w:val="00AE6A22"/>
    <w:rsid w:val="00AF161D"/>
    <w:rsid w:val="00AF1D9C"/>
    <w:rsid w:val="00AF2561"/>
    <w:rsid w:val="00AF3970"/>
    <w:rsid w:val="00AF4A0C"/>
    <w:rsid w:val="00AF5302"/>
    <w:rsid w:val="00AF786A"/>
    <w:rsid w:val="00AF7BD5"/>
    <w:rsid w:val="00B00A30"/>
    <w:rsid w:val="00B00D3D"/>
    <w:rsid w:val="00B026C1"/>
    <w:rsid w:val="00B02B5F"/>
    <w:rsid w:val="00B033E5"/>
    <w:rsid w:val="00B040D7"/>
    <w:rsid w:val="00B06585"/>
    <w:rsid w:val="00B06608"/>
    <w:rsid w:val="00B06813"/>
    <w:rsid w:val="00B0778D"/>
    <w:rsid w:val="00B11F29"/>
    <w:rsid w:val="00B15F19"/>
    <w:rsid w:val="00B203B0"/>
    <w:rsid w:val="00B224CD"/>
    <w:rsid w:val="00B231E6"/>
    <w:rsid w:val="00B24888"/>
    <w:rsid w:val="00B27297"/>
    <w:rsid w:val="00B2797A"/>
    <w:rsid w:val="00B27C9A"/>
    <w:rsid w:val="00B31A29"/>
    <w:rsid w:val="00B32E81"/>
    <w:rsid w:val="00B36372"/>
    <w:rsid w:val="00B37B9E"/>
    <w:rsid w:val="00B409E8"/>
    <w:rsid w:val="00B426D7"/>
    <w:rsid w:val="00B43755"/>
    <w:rsid w:val="00B43C62"/>
    <w:rsid w:val="00B46B4E"/>
    <w:rsid w:val="00B523F3"/>
    <w:rsid w:val="00B52BCB"/>
    <w:rsid w:val="00B5655A"/>
    <w:rsid w:val="00B6124A"/>
    <w:rsid w:val="00B61599"/>
    <w:rsid w:val="00B619D6"/>
    <w:rsid w:val="00B62B21"/>
    <w:rsid w:val="00B6336A"/>
    <w:rsid w:val="00B6382B"/>
    <w:rsid w:val="00B65E4C"/>
    <w:rsid w:val="00B663C3"/>
    <w:rsid w:val="00B67E31"/>
    <w:rsid w:val="00B76581"/>
    <w:rsid w:val="00B80954"/>
    <w:rsid w:val="00B80B1D"/>
    <w:rsid w:val="00B81788"/>
    <w:rsid w:val="00B8360F"/>
    <w:rsid w:val="00B83AB8"/>
    <w:rsid w:val="00B8441F"/>
    <w:rsid w:val="00B8753D"/>
    <w:rsid w:val="00B90CB0"/>
    <w:rsid w:val="00B92614"/>
    <w:rsid w:val="00BA7C18"/>
    <w:rsid w:val="00BB3ACF"/>
    <w:rsid w:val="00BB5E29"/>
    <w:rsid w:val="00BB695F"/>
    <w:rsid w:val="00BB74EB"/>
    <w:rsid w:val="00BC2798"/>
    <w:rsid w:val="00BC7B97"/>
    <w:rsid w:val="00BD3FE6"/>
    <w:rsid w:val="00BE129F"/>
    <w:rsid w:val="00BE5535"/>
    <w:rsid w:val="00BE605E"/>
    <w:rsid w:val="00BE6D3D"/>
    <w:rsid w:val="00BE7F48"/>
    <w:rsid w:val="00BF17B3"/>
    <w:rsid w:val="00BF3C9F"/>
    <w:rsid w:val="00BF41FA"/>
    <w:rsid w:val="00BF4C09"/>
    <w:rsid w:val="00BF4EBD"/>
    <w:rsid w:val="00BF6B2E"/>
    <w:rsid w:val="00BF7519"/>
    <w:rsid w:val="00BF7984"/>
    <w:rsid w:val="00BF7E46"/>
    <w:rsid w:val="00C00B52"/>
    <w:rsid w:val="00C015B0"/>
    <w:rsid w:val="00C04DC4"/>
    <w:rsid w:val="00C064CC"/>
    <w:rsid w:val="00C065D5"/>
    <w:rsid w:val="00C07AE7"/>
    <w:rsid w:val="00C11058"/>
    <w:rsid w:val="00C141F2"/>
    <w:rsid w:val="00C15556"/>
    <w:rsid w:val="00C2284A"/>
    <w:rsid w:val="00C22924"/>
    <w:rsid w:val="00C251A6"/>
    <w:rsid w:val="00C2675A"/>
    <w:rsid w:val="00C27D05"/>
    <w:rsid w:val="00C305D9"/>
    <w:rsid w:val="00C30D22"/>
    <w:rsid w:val="00C30D27"/>
    <w:rsid w:val="00C32245"/>
    <w:rsid w:val="00C34D22"/>
    <w:rsid w:val="00C35DB0"/>
    <w:rsid w:val="00C37D87"/>
    <w:rsid w:val="00C468E6"/>
    <w:rsid w:val="00C46E7A"/>
    <w:rsid w:val="00C52603"/>
    <w:rsid w:val="00C5610C"/>
    <w:rsid w:val="00C5753E"/>
    <w:rsid w:val="00C61802"/>
    <w:rsid w:val="00C70C05"/>
    <w:rsid w:val="00C70CA2"/>
    <w:rsid w:val="00C7224E"/>
    <w:rsid w:val="00C7323D"/>
    <w:rsid w:val="00C7459E"/>
    <w:rsid w:val="00C74C10"/>
    <w:rsid w:val="00C757B4"/>
    <w:rsid w:val="00C75AC3"/>
    <w:rsid w:val="00C7655F"/>
    <w:rsid w:val="00C76D43"/>
    <w:rsid w:val="00C77F8B"/>
    <w:rsid w:val="00C810D8"/>
    <w:rsid w:val="00C815AC"/>
    <w:rsid w:val="00C83262"/>
    <w:rsid w:val="00C83A5B"/>
    <w:rsid w:val="00C8449B"/>
    <w:rsid w:val="00C84BF1"/>
    <w:rsid w:val="00C86906"/>
    <w:rsid w:val="00C875DE"/>
    <w:rsid w:val="00C92630"/>
    <w:rsid w:val="00C92D8D"/>
    <w:rsid w:val="00C94751"/>
    <w:rsid w:val="00C94E44"/>
    <w:rsid w:val="00C95C9C"/>
    <w:rsid w:val="00C95CB8"/>
    <w:rsid w:val="00C96077"/>
    <w:rsid w:val="00C97021"/>
    <w:rsid w:val="00C978C3"/>
    <w:rsid w:val="00CA16A5"/>
    <w:rsid w:val="00CA2ED1"/>
    <w:rsid w:val="00CA414E"/>
    <w:rsid w:val="00CA4F8E"/>
    <w:rsid w:val="00CA7B4A"/>
    <w:rsid w:val="00CB0AE0"/>
    <w:rsid w:val="00CB0D9D"/>
    <w:rsid w:val="00CB1BAB"/>
    <w:rsid w:val="00CB1F8E"/>
    <w:rsid w:val="00CB2BBD"/>
    <w:rsid w:val="00CB381A"/>
    <w:rsid w:val="00CC324D"/>
    <w:rsid w:val="00CC67D6"/>
    <w:rsid w:val="00CD065A"/>
    <w:rsid w:val="00CD4E07"/>
    <w:rsid w:val="00CD530C"/>
    <w:rsid w:val="00CD6F7B"/>
    <w:rsid w:val="00CE6F77"/>
    <w:rsid w:val="00CF0CB3"/>
    <w:rsid w:val="00CF0E7A"/>
    <w:rsid w:val="00CF145C"/>
    <w:rsid w:val="00CF1AF8"/>
    <w:rsid w:val="00CF323C"/>
    <w:rsid w:val="00D015BA"/>
    <w:rsid w:val="00D03596"/>
    <w:rsid w:val="00D0679F"/>
    <w:rsid w:val="00D06D8D"/>
    <w:rsid w:val="00D12A97"/>
    <w:rsid w:val="00D1326D"/>
    <w:rsid w:val="00D13790"/>
    <w:rsid w:val="00D13C81"/>
    <w:rsid w:val="00D20B2A"/>
    <w:rsid w:val="00D20F48"/>
    <w:rsid w:val="00D23757"/>
    <w:rsid w:val="00D23CF3"/>
    <w:rsid w:val="00D277F5"/>
    <w:rsid w:val="00D30E7E"/>
    <w:rsid w:val="00D34EC1"/>
    <w:rsid w:val="00D41ED9"/>
    <w:rsid w:val="00D432FB"/>
    <w:rsid w:val="00D51CEC"/>
    <w:rsid w:val="00D56907"/>
    <w:rsid w:val="00D56F93"/>
    <w:rsid w:val="00D56FD1"/>
    <w:rsid w:val="00D60EDD"/>
    <w:rsid w:val="00D6266A"/>
    <w:rsid w:val="00D66787"/>
    <w:rsid w:val="00D72FE4"/>
    <w:rsid w:val="00D7480A"/>
    <w:rsid w:val="00D83D70"/>
    <w:rsid w:val="00D84EDB"/>
    <w:rsid w:val="00D92089"/>
    <w:rsid w:val="00D94F31"/>
    <w:rsid w:val="00D956DD"/>
    <w:rsid w:val="00D9725A"/>
    <w:rsid w:val="00DA2B02"/>
    <w:rsid w:val="00DA5408"/>
    <w:rsid w:val="00DA7AB7"/>
    <w:rsid w:val="00DA7CAC"/>
    <w:rsid w:val="00DB0CC6"/>
    <w:rsid w:val="00DB1627"/>
    <w:rsid w:val="00DB194D"/>
    <w:rsid w:val="00DB3207"/>
    <w:rsid w:val="00DB3EFB"/>
    <w:rsid w:val="00DB6798"/>
    <w:rsid w:val="00DB722D"/>
    <w:rsid w:val="00DB76CF"/>
    <w:rsid w:val="00DC229A"/>
    <w:rsid w:val="00DC2AF6"/>
    <w:rsid w:val="00DC2C7C"/>
    <w:rsid w:val="00DC59C5"/>
    <w:rsid w:val="00DC5C76"/>
    <w:rsid w:val="00DC62EE"/>
    <w:rsid w:val="00DC695F"/>
    <w:rsid w:val="00DC6BDB"/>
    <w:rsid w:val="00DC78D9"/>
    <w:rsid w:val="00DD0592"/>
    <w:rsid w:val="00DD06AE"/>
    <w:rsid w:val="00DD4E6A"/>
    <w:rsid w:val="00DD5502"/>
    <w:rsid w:val="00DD76EF"/>
    <w:rsid w:val="00DD7F85"/>
    <w:rsid w:val="00DE0734"/>
    <w:rsid w:val="00DE380D"/>
    <w:rsid w:val="00DE4179"/>
    <w:rsid w:val="00DE5CE3"/>
    <w:rsid w:val="00DE6B4F"/>
    <w:rsid w:val="00DE7741"/>
    <w:rsid w:val="00DF178F"/>
    <w:rsid w:val="00DF22B8"/>
    <w:rsid w:val="00DF24C7"/>
    <w:rsid w:val="00DF3852"/>
    <w:rsid w:val="00DF41CC"/>
    <w:rsid w:val="00DF484A"/>
    <w:rsid w:val="00DF4D36"/>
    <w:rsid w:val="00E0079B"/>
    <w:rsid w:val="00E013E0"/>
    <w:rsid w:val="00E01F0A"/>
    <w:rsid w:val="00E021FD"/>
    <w:rsid w:val="00E10CE1"/>
    <w:rsid w:val="00E128C2"/>
    <w:rsid w:val="00E13E2D"/>
    <w:rsid w:val="00E15BCB"/>
    <w:rsid w:val="00E16C43"/>
    <w:rsid w:val="00E17AC5"/>
    <w:rsid w:val="00E21413"/>
    <w:rsid w:val="00E215E9"/>
    <w:rsid w:val="00E22167"/>
    <w:rsid w:val="00E24798"/>
    <w:rsid w:val="00E25AA3"/>
    <w:rsid w:val="00E27BBF"/>
    <w:rsid w:val="00E30781"/>
    <w:rsid w:val="00E30C7B"/>
    <w:rsid w:val="00E314AB"/>
    <w:rsid w:val="00E36A56"/>
    <w:rsid w:val="00E41438"/>
    <w:rsid w:val="00E455E1"/>
    <w:rsid w:val="00E525E2"/>
    <w:rsid w:val="00E55222"/>
    <w:rsid w:val="00E60F8F"/>
    <w:rsid w:val="00E62825"/>
    <w:rsid w:val="00E639D0"/>
    <w:rsid w:val="00E6649C"/>
    <w:rsid w:val="00E67A1D"/>
    <w:rsid w:val="00E70BE8"/>
    <w:rsid w:val="00E7140D"/>
    <w:rsid w:val="00E741B2"/>
    <w:rsid w:val="00E757E5"/>
    <w:rsid w:val="00E852ED"/>
    <w:rsid w:val="00E865A8"/>
    <w:rsid w:val="00E87BC6"/>
    <w:rsid w:val="00E93BC7"/>
    <w:rsid w:val="00E97D26"/>
    <w:rsid w:val="00EA2C50"/>
    <w:rsid w:val="00EA35F2"/>
    <w:rsid w:val="00EA3ABE"/>
    <w:rsid w:val="00EA550B"/>
    <w:rsid w:val="00EA6D05"/>
    <w:rsid w:val="00EB223B"/>
    <w:rsid w:val="00EB30F5"/>
    <w:rsid w:val="00EB3406"/>
    <w:rsid w:val="00EB4321"/>
    <w:rsid w:val="00EB487E"/>
    <w:rsid w:val="00EB4CB5"/>
    <w:rsid w:val="00EB7B3D"/>
    <w:rsid w:val="00EC00E0"/>
    <w:rsid w:val="00EC08A8"/>
    <w:rsid w:val="00EC1FEF"/>
    <w:rsid w:val="00EC3C68"/>
    <w:rsid w:val="00EC5472"/>
    <w:rsid w:val="00EC7071"/>
    <w:rsid w:val="00ED0E64"/>
    <w:rsid w:val="00ED3F96"/>
    <w:rsid w:val="00ED4597"/>
    <w:rsid w:val="00ED503E"/>
    <w:rsid w:val="00ED5507"/>
    <w:rsid w:val="00EE0CCA"/>
    <w:rsid w:val="00EE179A"/>
    <w:rsid w:val="00EE4973"/>
    <w:rsid w:val="00EE675D"/>
    <w:rsid w:val="00EE6C38"/>
    <w:rsid w:val="00EE70DD"/>
    <w:rsid w:val="00EE743D"/>
    <w:rsid w:val="00EF2951"/>
    <w:rsid w:val="00EF617A"/>
    <w:rsid w:val="00EF7AD1"/>
    <w:rsid w:val="00F00FA8"/>
    <w:rsid w:val="00F0218B"/>
    <w:rsid w:val="00F0425A"/>
    <w:rsid w:val="00F055E9"/>
    <w:rsid w:val="00F11FB0"/>
    <w:rsid w:val="00F141FD"/>
    <w:rsid w:val="00F143FD"/>
    <w:rsid w:val="00F1638A"/>
    <w:rsid w:val="00F21A40"/>
    <w:rsid w:val="00F27700"/>
    <w:rsid w:val="00F30F4E"/>
    <w:rsid w:val="00F33E6C"/>
    <w:rsid w:val="00F34C78"/>
    <w:rsid w:val="00F45880"/>
    <w:rsid w:val="00F45DF9"/>
    <w:rsid w:val="00F47C7C"/>
    <w:rsid w:val="00F526EE"/>
    <w:rsid w:val="00F645DE"/>
    <w:rsid w:val="00F65849"/>
    <w:rsid w:val="00F65F9A"/>
    <w:rsid w:val="00F67533"/>
    <w:rsid w:val="00F71A51"/>
    <w:rsid w:val="00F7221B"/>
    <w:rsid w:val="00F740BA"/>
    <w:rsid w:val="00F7569B"/>
    <w:rsid w:val="00F76D3D"/>
    <w:rsid w:val="00F76E19"/>
    <w:rsid w:val="00F76EBE"/>
    <w:rsid w:val="00F827D1"/>
    <w:rsid w:val="00F84B18"/>
    <w:rsid w:val="00F85466"/>
    <w:rsid w:val="00F85F53"/>
    <w:rsid w:val="00F86723"/>
    <w:rsid w:val="00F868DA"/>
    <w:rsid w:val="00F90050"/>
    <w:rsid w:val="00F90409"/>
    <w:rsid w:val="00F93A93"/>
    <w:rsid w:val="00F96047"/>
    <w:rsid w:val="00F97F39"/>
    <w:rsid w:val="00FA3199"/>
    <w:rsid w:val="00FB3B8E"/>
    <w:rsid w:val="00FB4BF7"/>
    <w:rsid w:val="00FC26B2"/>
    <w:rsid w:val="00FC3714"/>
    <w:rsid w:val="00FC44AF"/>
    <w:rsid w:val="00FC5E7E"/>
    <w:rsid w:val="00FD057D"/>
    <w:rsid w:val="00FD55B8"/>
    <w:rsid w:val="00FD57A5"/>
    <w:rsid w:val="00FD7A62"/>
    <w:rsid w:val="00FE55F5"/>
    <w:rsid w:val="00FE7584"/>
    <w:rsid w:val="00FF095F"/>
    <w:rsid w:val="00FF0A9A"/>
    <w:rsid w:val="00FF1BEB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E1F10C"/>
  <w15:docId w15:val="{66CA6D79-EA15-41FE-ADD3-8D626421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2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26D"/>
  </w:style>
  <w:style w:type="paragraph" w:styleId="a5">
    <w:name w:val="footer"/>
    <w:basedOn w:val="a"/>
    <w:link w:val="a6"/>
    <w:uiPriority w:val="99"/>
    <w:unhideWhenUsed/>
    <w:rsid w:val="00D13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26D"/>
  </w:style>
  <w:style w:type="paragraph" w:styleId="a7">
    <w:name w:val="List Paragraph"/>
    <w:basedOn w:val="a"/>
    <w:uiPriority w:val="34"/>
    <w:qFormat/>
    <w:rsid w:val="001A7C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里実</dc:creator>
  <cp:keywords/>
  <dc:description/>
  <cp:lastModifiedBy>グエン　佳子</cp:lastModifiedBy>
  <cp:revision>28</cp:revision>
  <cp:lastPrinted>2015-08-04T09:02:00Z</cp:lastPrinted>
  <dcterms:created xsi:type="dcterms:W3CDTF">2015-08-04T05:05:00Z</dcterms:created>
  <dcterms:modified xsi:type="dcterms:W3CDTF">2016-01-14T07:00:00Z</dcterms:modified>
</cp:coreProperties>
</file>