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619AB" w14:textId="77777777" w:rsidR="00D046BC" w:rsidRPr="002D2D46" w:rsidRDefault="00D046BC" w:rsidP="00D046BC">
      <w:pPr>
        <w:jc w:val="center"/>
      </w:pPr>
      <w:r w:rsidRPr="00E813DA">
        <w:rPr>
          <w:rFonts w:ascii="ＭＳ ゴシック" w:eastAsia="ＭＳ ゴシック" w:hAnsi="ＭＳ ゴシック" w:hint="eastAsia"/>
          <w:sz w:val="40"/>
          <w:szCs w:val="40"/>
        </w:rPr>
        <w:t>これまでの研究経過の概要</w:t>
      </w:r>
      <w:r w:rsidRPr="002D2D46">
        <w:rPr>
          <w:rFonts w:hint="eastAsia"/>
        </w:rPr>
        <w:t>（</w:t>
      </w:r>
      <w:r w:rsidRPr="002D2D46">
        <w:rPr>
          <w:rFonts w:hint="eastAsia"/>
        </w:rPr>
        <w:t>1,500</w:t>
      </w:r>
      <w:r w:rsidRPr="002D2D46">
        <w:rPr>
          <w:rFonts w:hint="eastAsia"/>
        </w:rPr>
        <w:t>文字程度）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410"/>
        <w:gridCol w:w="567"/>
        <w:gridCol w:w="1842"/>
        <w:gridCol w:w="567"/>
        <w:gridCol w:w="1701"/>
        <w:gridCol w:w="576"/>
      </w:tblGrid>
      <w:tr w:rsidR="00D046BC" w:rsidRPr="002D2D46" w14:paraId="20672423" w14:textId="77777777" w:rsidTr="00D046BC">
        <w:trPr>
          <w:trHeight w:val="720"/>
          <w:jc w:val="center"/>
        </w:trPr>
        <w:tc>
          <w:tcPr>
            <w:tcW w:w="812" w:type="dxa"/>
            <w:vAlign w:val="center"/>
          </w:tcPr>
          <w:p w14:paraId="32836D3E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志望</w:t>
            </w:r>
          </w:p>
          <w:p w14:paraId="7702BF3C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専攻</w:t>
            </w:r>
          </w:p>
        </w:tc>
        <w:tc>
          <w:tcPr>
            <w:tcW w:w="2410" w:type="dxa"/>
            <w:vAlign w:val="center"/>
          </w:tcPr>
          <w:p w14:paraId="3F6F4739" w14:textId="6FA0D6E5" w:rsidR="00D046BC" w:rsidRPr="00F30B6D" w:rsidRDefault="00F30B6D" w:rsidP="00182DF1">
            <w:pPr>
              <w:widowControl/>
              <w:rPr>
                <w:sz w:val="20"/>
                <w:szCs w:val="20"/>
              </w:rPr>
            </w:pPr>
            <w:r w:rsidRPr="00586CD0">
              <w:rPr>
                <w:rFonts w:hint="eastAsia"/>
                <w:sz w:val="20"/>
                <w:szCs w:val="20"/>
              </w:rPr>
              <w:t>国際連携エネルギー変換システム専攻</w:t>
            </w:r>
          </w:p>
        </w:tc>
        <w:tc>
          <w:tcPr>
            <w:tcW w:w="567" w:type="dxa"/>
            <w:vAlign w:val="center"/>
          </w:tcPr>
          <w:p w14:paraId="2B0C3B3D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氏名</w:t>
            </w:r>
          </w:p>
        </w:tc>
        <w:tc>
          <w:tcPr>
            <w:tcW w:w="1842" w:type="dxa"/>
            <w:vAlign w:val="center"/>
          </w:tcPr>
          <w:p w14:paraId="0F494B5C" w14:textId="77777777" w:rsidR="00D046BC" w:rsidRPr="002D2D46" w:rsidRDefault="00D046BC" w:rsidP="00182DF1">
            <w:pPr>
              <w:widowControl/>
              <w:rPr>
                <w:spacing w:val="-20"/>
                <w:sz w:val="16"/>
                <w:szCs w:val="16"/>
              </w:rPr>
            </w:pPr>
          </w:p>
          <w:p w14:paraId="09DCC4BE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7468F7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0DEBB190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26078F18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0B0964E3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7011CA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1</w:t>
            </w:r>
          </w:p>
        </w:tc>
      </w:tr>
      <w:tr w:rsidR="00D046BC" w:rsidRPr="002D2D46" w14:paraId="10954621" w14:textId="77777777" w:rsidTr="00D046BC">
        <w:trPr>
          <w:trHeight w:val="565"/>
          <w:jc w:val="center"/>
        </w:trPr>
        <w:tc>
          <w:tcPr>
            <w:tcW w:w="8475" w:type="dxa"/>
            <w:gridSpan w:val="7"/>
            <w:tcBorders>
              <w:bottom w:val="dashed" w:sz="4" w:space="0" w:color="auto"/>
            </w:tcBorders>
          </w:tcPr>
          <w:p w14:paraId="2FE21D9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4435E42" w14:textId="77777777" w:rsidTr="00D046BC">
        <w:trPr>
          <w:trHeight w:val="46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9B01C8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3F97D77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783BD1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DE0FDDB" w14:textId="77777777" w:rsidTr="00D046BC">
        <w:trPr>
          <w:trHeight w:val="48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54EDF8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04C3ADE" w14:textId="77777777" w:rsidTr="00D046BC">
        <w:trPr>
          <w:trHeight w:val="4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B77718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5E7234F" w14:textId="77777777" w:rsidTr="00D046BC">
        <w:trPr>
          <w:trHeight w:val="56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77B07CE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FC74323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F425BC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9ABB4BD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A67581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B1549E8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B418196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089959F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AC13136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1FB0953" w14:textId="77777777" w:rsidTr="00D046BC">
        <w:trPr>
          <w:trHeight w:val="556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93DC6A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11F5F1E" w14:textId="77777777" w:rsidTr="00D046BC">
        <w:trPr>
          <w:trHeight w:val="56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6A19D6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BA19D7D" w14:textId="77777777" w:rsidTr="00D046BC">
        <w:trPr>
          <w:trHeight w:val="54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B90C34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1460C44" w14:textId="77777777" w:rsidTr="00D046BC">
        <w:trPr>
          <w:trHeight w:val="55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223C4E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7597C5F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7515C9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33D25C9" w14:textId="77777777" w:rsidTr="00D046BC">
        <w:trPr>
          <w:trHeight w:val="58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F0523D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E473B29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BDF3D8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F8B2D29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DB54E5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47FFB50" w14:textId="77777777" w:rsidTr="00D046BC">
        <w:trPr>
          <w:trHeight w:val="511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950314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D511A41" w14:textId="77777777" w:rsidTr="00D046BC">
        <w:trPr>
          <w:trHeight w:val="54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CD9099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6072B0C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B68FEE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833BE25" w14:textId="77777777" w:rsidTr="00D046BC">
        <w:trPr>
          <w:trHeight w:val="55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4C0B4A71" w14:textId="77777777" w:rsidR="00D046BC" w:rsidRPr="002D2D46" w:rsidRDefault="00D046BC" w:rsidP="00182DF1">
            <w:pPr>
              <w:jc w:val="left"/>
            </w:pPr>
          </w:p>
        </w:tc>
      </w:tr>
    </w:tbl>
    <w:p w14:paraId="5FF75754" w14:textId="645F5FD4" w:rsidR="0029557B" w:rsidRDefault="001A2011" w:rsidP="0029557B">
      <w:pPr>
        <w:ind w:right="640" w:firstLineChars="200" w:firstLine="32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D357C5">
        <w:rPr>
          <w:rFonts w:hint="eastAsia"/>
          <w:sz w:val="16"/>
          <w:szCs w:val="16"/>
        </w:rPr>
        <w:t>5</w:t>
      </w:r>
      <w:r>
        <w:rPr>
          <w:rFonts w:hint="eastAsia"/>
          <w:sz w:val="16"/>
          <w:szCs w:val="16"/>
        </w:rPr>
        <w:t>年度（令和</w:t>
      </w:r>
      <w:r w:rsidR="00D357C5">
        <w:rPr>
          <w:rFonts w:hint="eastAsia"/>
          <w:sz w:val="16"/>
          <w:szCs w:val="16"/>
        </w:rPr>
        <w:t>7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</w:t>
      </w:r>
      <w:r w:rsidR="00F30B6D" w:rsidRPr="00586CD0">
        <w:rPr>
          <w:rFonts w:hint="eastAsia"/>
          <w:sz w:val="16"/>
          <w:szCs w:val="16"/>
        </w:rPr>
        <w:t>国際連携エネルギー変換システム専攻</w:t>
      </w:r>
      <w:r w:rsidRPr="00586CD0">
        <w:rPr>
          <w:rFonts w:hint="eastAsia"/>
          <w:sz w:val="16"/>
          <w:szCs w:val="16"/>
        </w:rPr>
        <w:t>（</w:t>
      </w:r>
      <w:r w:rsidRPr="002D2D46">
        <w:rPr>
          <w:rFonts w:hint="eastAsia"/>
          <w:sz w:val="16"/>
          <w:szCs w:val="16"/>
        </w:rPr>
        <w:t>博士後期課程）</w:t>
      </w:r>
      <w:r w:rsidR="0029557B">
        <w:rPr>
          <w:rFonts w:hint="eastAsia"/>
          <w:sz w:val="16"/>
          <w:szCs w:val="16"/>
        </w:rPr>
        <w:t>10</w:t>
      </w:r>
      <w:r w:rsidR="0029557B">
        <w:rPr>
          <w:rFonts w:hint="eastAsia"/>
          <w:sz w:val="16"/>
          <w:szCs w:val="16"/>
        </w:rPr>
        <w:t>月入学</w:t>
      </w:r>
    </w:p>
    <w:p w14:paraId="745C5BC9" w14:textId="77777777" w:rsidR="00D046BC" w:rsidRPr="002D2D46" w:rsidRDefault="00D046BC" w:rsidP="00F30B6D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 w:rsidR="004802AD">
        <w:rPr>
          <w:rFonts w:hint="eastAsia"/>
          <w:sz w:val="16"/>
          <w:szCs w:val="16"/>
        </w:rPr>
        <w:t>※印の欄は，記入しないでください。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0"/>
        <w:gridCol w:w="708"/>
        <w:gridCol w:w="1701"/>
        <w:gridCol w:w="576"/>
      </w:tblGrid>
      <w:tr w:rsidR="00D046BC" w:rsidRPr="002D2D46" w14:paraId="4DD29643" w14:textId="77777777" w:rsidTr="00D046BC">
        <w:trPr>
          <w:trHeight w:val="720"/>
          <w:jc w:val="center"/>
        </w:trPr>
        <w:tc>
          <w:tcPr>
            <w:tcW w:w="5490" w:type="dxa"/>
            <w:tcBorders>
              <w:top w:val="nil"/>
              <w:left w:val="nil"/>
            </w:tcBorders>
            <w:vAlign w:val="center"/>
          </w:tcPr>
          <w:p w14:paraId="163A362B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23CC4BF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0054A4EA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4A474A19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2BF2778D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E1359E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2</w:t>
            </w:r>
          </w:p>
        </w:tc>
      </w:tr>
      <w:tr w:rsidR="00D046BC" w:rsidRPr="002D2D46" w14:paraId="5335E8B2" w14:textId="77777777" w:rsidTr="00D046BC">
        <w:trPr>
          <w:trHeight w:val="565"/>
          <w:jc w:val="center"/>
        </w:trPr>
        <w:tc>
          <w:tcPr>
            <w:tcW w:w="8475" w:type="dxa"/>
            <w:gridSpan w:val="4"/>
            <w:tcBorders>
              <w:bottom w:val="dashed" w:sz="4" w:space="0" w:color="auto"/>
            </w:tcBorders>
          </w:tcPr>
          <w:p w14:paraId="22DB541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1093062" w14:textId="77777777" w:rsidTr="00D046BC">
        <w:trPr>
          <w:trHeight w:val="46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62CD58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CBA7F2D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91CEE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EB86FB6" w14:textId="77777777" w:rsidTr="00D046BC">
        <w:trPr>
          <w:trHeight w:val="48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9ADE1B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6DED5A7" w14:textId="77777777" w:rsidTr="00D046BC">
        <w:trPr>
          <w:trHeight w:val="4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4A2713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73CADBA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DB72CC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A824AFA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DE1623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5D4AD46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3830E9E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2398F5F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B08232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6C04178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53E013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D619442" w14:textId="77777777" w:rsidTr="00D046BC">
        <w:trPr>
          <w:trHeight w:val="55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89C407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84A3885" w14:textId="77777777" w:rsidTr="00D046BC">
        <w:trPr>
          <w:trHeight w:val="56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38173F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E3D172B" w14:textId="77777777" w:rsidTr="00D046BC">
        <w:trPr>
          <w:trHeight w:val="54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267413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2BE45CE" w14:textId="77777777" w:rsidTr="00D046BC">
        <w:trPr>
          <w:trHeight w:val="55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8AEBE0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DCB5BC7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88A91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9530BC7" w14:textId="77777777" w:rsidTr="00D046BC">
        <w:trPr>
          <w:trHeight w:val="58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8CB04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2EC05DD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1F79A6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342460C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3A9C6F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35A1359" w14:textId="77777777" w:rsidTr="00D046BC">
        <w:trPr>
          <w:trHeight w:val="603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086182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1691ED8" w14:textId="77777777" w:rsidTr="00D046BC">
        <w:trPr>
          <w:trHeight w:val="608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1A4FC2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A607471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8D1240A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6384DB5" w14:textId="77777777" w:rsidTr="00D046BC">
        <w:trPr>
          <w:trHeight w:val="53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15FE09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127A644" w14:textId="77777777" w:rsidTr="00D046BC">
        <w:trPr>
          <w:trHeight w:val="57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490A09D2" w14:textId="77777777" w:rsidR="00D046BC" w:rsidRPr="002D2D46" w:rsidRDefault="00D046BC" w:rsidP="00182DF1">
            <w:pPr>
              <w:jc w:val="left"/>
            </w:pPr>
          </w:p>
        </w:tc>
      </w:tr>
    </w:tbl>
    <w:p w14:paraId="0922448A" w14:textId="56BE7784" w:rsidR="001A2011" w:rsidRDefault="001A2011" w:rsidP="00F30B6D">
      <w:pPr>
        <w:ind w:right="640"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D357C5">
        <w:rPr>
          <w:rFonts w:hint="eastAsia"/>
          <w:sz w:val="16"/>
          <w:szCs w:val="16"/>
        </w:rPr>
        <w:t>5</w:t>
      </w:r>
      <w:r>
        <w:rPr>
          <w:rFonts w:hint="eastAsia"/>
          <w:sz w:val="16"/>
          <w:szCs w:val="16"/>
        </w:rPr>
        <w:t>年度（令和</w:t>
      </w:r>
      <w:r w:rsidR="00D357C5">
        <w:rPr>
          <w:rFonts w:hint="eastAsia"/>
          <w:sz w:val="16"/>
          <w:szCs w:val="16"/>
        </w:rPr>
        <w:t>7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</w:t>
      </w:r>
      <w:r w:rsidR="00F30B6D" w:rsidRPr="00586CD0">
        <w:rPr>
          <w:rFonts w:hint="eastAsia"/>
          <w:sz w:val="16"/>
          <w:szCs w:val="16"/>
        </w:rPr>
        <w:t>国際連携エネルギー変換システム専攻</w:t>
      </w:r>
      <w:r w:rsidRPr="002D2D46">
        <w:rPr>
          <w:rFonts w:hint="eastAsia"/>
          <w:sz w:val="16"/>
          <w:szCs w:val="16"/>
        </w:rPr>
        <w:t>（博士後期課程）</w:t>
      </w:r>
      <w:r w:rsidR="0029557B">
        <w:rPr>
          <w:rFonts w:hint="eastAsia"/>
          <w:sz w:val="16"/>
          <w:szCs w:val="16"/>
        </w:rPr>
        <w:t>10</w:t>
      </w:r>
      <w:r w:rsidR="0029557B">
        <w:rPr>
          <w:rFonts w:hint="eastAsia"/>
          <w:sz w:val="16"/>
          <w:szCs w:val="16"/>
        </w:rPr>
        <w:t>月入学</w:t>
      </w:r>
    </w:p>
    <w:p w14:paraId="02AC20B4" w14:textId="77777777" w:rsidR="00D046BC" w:rsidRPr="002D2D46" w:rsidRDefault="001A2011" w:rsidP="001A2011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※印の欄は，記入しないでください。</w:t>
      </w:r>
    </w:p>
    <w:sectPr w:rsidR="00D046BC" w:rsidRPr="002D2D46" w:rsidSect="00D046BC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23104" w14:textId="77777777" w:rsidR="00E813DA" w:rsidRDefault="00E813DA" w:rsidP="00E813DA">
      <w:r>
        <w:separator/>
      </w:r>
    </w:p>
  </w:endnote>
  <w:endnote w:type="continuationSeparator" w:id="0">
    <w:p w14:paraId="4EAB561A" w14:textId="77777777" w:rsidR="00E813DA" w:rsidRDefault="00E813DA" w:rsidP="00E8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F4035" w14:textId="77777777" w:rsidR="00E813DA" w:rsidRDefault="00E813DA" w:rsidP="00E813DA">
      <w:r>
        <w:separator/>
      </w:r>
    </w:p>
  </w:footnote>
  <w:footnote w:type="continuationSeparator" w:id="0">
    <w:p w14:paraId="5C1DFCA8" w14:textId="77777777" w:rsidR="00E813DA" w:rsidRDefault="00E813DA" w:rsidP="00E81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BC"/>
    <w:rsid w:val="0004490D"/>
    <w:rsid w:val="001A2011"/>
    <w:rsid w:val="001D1546"/>
    <w:rsid w:val="0029557B"/>
    <w:rsid w:val="0041662C"/>
    <w:rsid w:val="0044253F"/>
    <w:rsid w:val="00477D36"/>
    <w:rsid w:val="004802AD"/>
    <w:rsid w:val="004E7800"/>
    <w:rsid w:val="00586CD0"/>
    <w:rsid w:val="005C3E9C"/>
    <w:rsid w:val="005F10F3"/>
    <w:rsid w:val="00740EEA"/>
    <w:rsid w:val="0079687F"/>
    <w:rsid w:val="008C42DB"/>
    <w:rsid w:val="008F45A6"/>
    <w:rsid w:val="00952852"/>
    <w:rsid w:val="00960636"/>
    <w:rsid w:val="009C5B20"/>
    <w:rsid w:val="009E4344"/>
    <w:rsid w:val="00D046BC"/>
    <w:rsid w:val="00D175A4"/>
    <w:rsid w:val="00D357C5"/>
    <w:rsid w:val="00E813DA"/>
    <w:rsid w:val="00F30B6D"/>
    <w:rsid w:val="00FB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925DC9"/>
  <w15:chartTrackingRefBased/>
  <w15:docId w15:val="{A95526A2-C340-4FC0-B7AE-615F74ED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3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3D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9" ma:contentTypeDescription="新しいドキュメントを作成します。" ma:contentTypeScope="" ma:versionID="0d631887f008d538707e4b5cac5a50cd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b5e9c1888ec7f36793d43cf1399dc7cb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43587-9719-447F-A95F-0A6D0953359A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0ABC2D33-811D-42E8-B587-914D5D5C5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15D56-E9AE-495A-BDD5-B561EA449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22</cp:revision>
  <dcterms:created xsi:type="dcterms:W3CDTF">2018-04-02T08:23:00Z</dcterms:created>
  <dcterms:modified xsi:type="dcterms:W3CDTF">2025-03-26T04:25:00Z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