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6A90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68A54217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5A9ECF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198D721A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625F0671" w14:textId="53049F71" w:rsidR="00325231" w:rsidRPr="008B39DB" w:rsidRDefault="008B39DB" w:rsidP="008B39D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3A9B">
              <w:rPr>
                <w:rFonts w:ascii="ＭＳ 明朝" w:hAnsi="ＭＳ 明朝" w:hint="eastAsia"/>
                <w:sz w:val="18"/>
                <w:szCs w:val="18"/>
              </w:rPr>
              <w:t>国際連携エネルギー変換システム専攻</w:t>
            </w:r>
          </w:p>
        </w:tc>
        <w:tc>
          <w:tcPr>
            <w:tcW w:w="1134" w:type="dxa"/>
            <w:vAlign w:val="center"/>
          </w:tcPr>
          <w:p w14:paraId="72870353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40978508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0FD763BE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51A2FB6" w14:textId="77777777" w:rsidR="001138F1" w:rsidRPr="002D2D46" w:rsidRDefault="001138F1" w:rsidP="00C93645"/>
        </w:tc>
      </w:tr>
      <w:tr w:rsidR="001138F1" w:rsidRPr="002D2D46" w14:paraId="1DC5C615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26E558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4782FE27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075CEB59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12BD6C42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07EED8E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7104B15E" w14:textId="77777777" w:rsidR="001138F1" w:rsidRPr="002D2D46" w:rsidRDefault="001138F1" w:rsidP="00744929">
            <w:pPr>
              <w:ind w:firstLineChars="200" w:firstLine="360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 xml:space="preserve">　　年　　月　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C1568F8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3C68DBD1" w14:textId="77777777" w:rsidR="001138F1" w:rsidRPr="002D2D46" w:rsidRDefault="001138F1" w:rsidP="00C93645"/>
        </w:tc>
      </w:tr>
      <w:tr w:rsidR="001138F1" w:rsidRPr="002D2D46" w14:paraId="0CF89C75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474CCF59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68BB5A41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682500B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0045AD70" w14:textId="77777777" w:rsidR="001138F1" w:rsidRPr="002D2D46" w:rsidRDefault="001138F1" w:rsidP="00C93645">
            <w:pPr>
              <w:widowControl/>
              <w:jc w:val="left"/>
            </w:pPr>
          </w:p>
          <w:p w14:paraId="0C1B437C" w14:textId="77777777" w:rsidR="001138F1" w:rsidRPr="002D2D46" w:rsidRDefault="001138F1" w:rsidP="00C93645"/>
        </w:tc>
      </w:tr>
      <w:tr w:rsidR="001138F1" w:rsidRPr="002D2D46" w14:paraId="0EAA50C2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96DD08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1C4DEFDC" w14:textId="77777777" w:rsidTr="00C93645">
        <w:trPr>
          <w:trHeight w:val="435"/>
        </w:trPr>
        <w:tc>
          <w:tcPr>
            <w:tcW w:w="8907" w:type="dxa"/>
            <w:gridSpan w:val="4"/>
          </w:tcPr>
          <w:p w14:paraId="36E8CEAF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5811A5B2" w14:textId="77777777" w:rsidTr="0079024E">
        <w:trPr>
          <w:trHeight w:val="589"/>
        </w:trPr>
        <w:tc>
          <w:tcPr>
            <w:tcW w:w="8907" w:type="dxa"/>
            <w:gridSpan w:val="4"/>
          </w:tcPr>
          <w:p w14:paraId="74F78E0E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124BDD8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0E8C2F" w14:textId="77777777" w:rsidR="001138F1" w:rsidRPr="002D2D46" w:rsidRDefault="001138F1" w:rsidP="00A063BC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</w:p>
        </w:tc>
      </w:tr>
      <w:tr w:rsidR="001138F1" w:rsidRPr="002D2D46" w14:paraId="556BD115" w14:textId="77777777" w:rsidTr="00C93645">
        <w:trPr>
          <w:trHeight w:val="3739"/>
        </w:trPr>
        <w:tc>
          <w:tcPr>
            <w:tcW w:w="8907" w:type="dxa"/>
            <w:gridSpan w:val="4"/>
          </w:tcPr>
          <w:p w14:paraId="1993C7FC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6B71759B" w14:textId="77777777" w:rsidTr="00C93645">
        <w:trPr>
          <w:trHeight w:val="435"/>
        </w:trPr>
        <w:tc>
          <w:tcPr>
            <w:tcW w:w="8907" w:type="dxa"/>
            <w:gridSpan w:val="4"/>
          </w:tcPr>
          <w:p w14:paraId="2440F7DC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406738D7" w14:textId="77777777" w:rsidTr="0079024E">
        <w:trPr>
          <w:trHeight w:val="3938"/>
        </w:trPr>
        <w:tc>
          <w:tcPr>
            <w:tcW w:w="8907" w:type="dxa"/>
            <w:gridSpan w:val="4"/>
          </w:tcPr>
          <w:p w14:paraId="7AB9AE78" w14:textId="77777777" w:rsidR="001138F1" w:rsidRPr="002D2D46" w:rsidRDefault="001138F1" w:rsidP="00C93645">
            <w:pPr>
              <w:ind w:left="-24"/>
            </w:pPr>
          </w:p>
        </w:tc>
      </w:tr>
    </w:tbl>
    <w:p w14:paraId="52FC64B3" w14:textId="77777777" w:rsidR="001138F1" w:rsidRPr="002D2D46" w:rsidRDefault="001138F1" w:rsidP="001138F1">
      <w:pPr>
        <w:spacing w:line="100" w:lineRule="exact"/>
      </w:pPr>
    </w:p>
    <w:p w14:paraId="37B003A4" w14:textId="5EEF9743" w:rsidR="001138F1" w:rsidRPr="008B39DB" w:rsidRDefault="00C5676E" w:rsidP="008B39DB">
      <w:pPr>
        <w:spacing w:line="20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FD40BD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年度（令和</w:t>
      </w:r>
      <w:r w:rsidR="00FD40BD">
        <w:rPr>
          <w:rFonts w:hint="eastAsia"/>
          <w:sz w:val="16"/>
          <w:szCs w:val="16"/>
        </w:rPr>
        <w:t>7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8B39DB" w:rsidRPr="00333A9B">
        <w:rPr>
          <w:rFonts w:hint="eastAsia"/>
          <w:sz w:val="16"/>
          <w:szCs w:val="16"/>
        </w:rPr>
        <w:t>国際連携エネルギー変換システム専攻</w:t>
      </w:r>
      <w:r w:rsidRPr="00333A9B">
        <w:rPr>
          <w:rFonts w:hint="eastAsia"/>
          <w:sz w:val="16"/>
          <w:szCs w:val="16"/>
        </w:rPr>
        <w:t>（博</w:t>
      </w:r>
      <w:r w:rsidRPr="002D2D46">
        <w:rPr>
          <w:rFonts w:hint="eastAsia"/>
          <w:sz w:val="16"/>
          <w:szCs w:val="16"/>
        </w:rPr>
        <w:t>士後期課程）</w:t>
      </w:r>
      <w:r w:rsidR="00B866E9">
        <w:rPr>
          <w:rFonts w:hint="eastAsia"/>
          <w:sz w:val="16"/>
          <w:szCs w:val="16"/>
        </w:rPr>
        <w:t>10</w:t>
      </w:r>
      <w:r w:rsidR="00B866E9">
        <w:rPr>
          <w:rFonts w:hint="eastAsia"/>
          <w:sz w:val="16"/>
          <w:szCs w:val="16"/>
        </w:rPr>
        <w:t>月入学</w:t>
      </w:r>
    </w:p>
    <w:p w14:paraId="76887188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6B786F21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BECA" w14:textId="77777777" w:rsidR="00744929" w:rsidRDefault="00744929" w:rsidP="00744929">
      <w:r>
        <w:separator/>
      </w:r>
    </w:p>
  </w:endnote>
  <w:endnote w:type="continuationSeparator" w:id="0">
    <w:p w14:paraId="59374BC5" w14:textId="77777777" w:rsidR="00744929" w:rsidRDefault="00744929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4798" w14:textId="77777777" w:rsidR="00744929" w:rsidRDefault="00744929" w:rsidP="00744929">
      <w:r>
        <w:separator/>
      </w:r>
    </w:p>
  </w:footnote>
  <w:footnote w:type="continuationSeparator" w:id="0">
    <w:p w14:paraId="742B29B7" w14:textId="77777777" w:rsidR="00744929" w:rsidRDefault="00744929" w:rsidP="007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2074B"/>
    <w:rsid w:val="00022861"/>
    <w:rsid w:val="001138F1"/>
    <w:rsid w:val="00325231"/>
    <w:rsid w:val="00330C90"/>
    <w:rsid w:val="00333A9B"/>
    <w:rsid w:val="00334D75"/>
    <w:rsid w:val="003B0E1C"/>
    <w:rsid w:val="00477D36"/>
    <w:rsid w:val="004824D1"/>
    <w:rsid w:val="00707FE8"/>
    <w:rsid w:val="00744929"/>
    <w:rsid w:val="0079024E"/>
    <w:rsid w:val="008202A7"/>
    <w:rsid w:val="00864854"/>
    <w:rsid w:val="008866EB"/>
    <w:rsid w:val="008928E4"/>
    <w:rsid w:val="008B39DB"/>
    <w:rsid w:val="00A063BC"/>
    <w:rsid w:val="00A8755C"/>
    <w:rsid w:val="00B82D23"/>
    <w:rsid w:val="00B866E9"/>
    <w:rsid w:val="00C5676E"/>
    <w:rsid w:val="00C93645"/>
    <w:rsid w:val="00CB1D85"/>
    <w:rsid w:val="00E340E4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0CDBC2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76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7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ACB26-F250-4B32-870E-CF6238E30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3DAEC-DE22-408F-8835-079DC3ADB3CE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EACBD9C7-068C-4F26-AFAD-D8A8C82B7C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23</cp:revision>
  <cp:lastPrinted>2020-03-18T10:42:00Z</cp:lastPrinted>
  <dcterms:created xsi:type="dcterms:W3CDTF">2018-04-02T05:58:00Z</dcterms:created>
  <dcterms:modified xsi:type="dcterms:W3CDTF">2025-03-26T04:26:00Z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